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6D598" w14:textId="77777777" w:rsidR="006C36A1" w:rsidRPr="00FE2084" w:rsidRDefault="005B41DF" w:rsidP="00792F5E">
      <w:pPr>
        <w:spacing w:after="240"/>
        <w:rPr>
          <w:sz w:val="28"/>
          <w:szCs w:val="28"/>
        </w:rPr>
      </w:pPr>
      <w:r w:rsidRPr="00FE2084">
        <w:rPr>
          <w:sz w:val="28"/>
          <w:szCs w:val="28"/>
        </w:rPr>
        <w:t xml:space="preserve">UTREDNING AV IMPLANTAT FÖR </w:t>
      </w:r>
    </w:p>
    <w:p w14:paraId="110CE97C" w14:textId="1D1C0334" w:rsidR="00327DBD" w:rsidRPr="00424533" w:rsidRDefault="005B41DF" w:rsidP="00792F5E">
      <w:pPr>
        <w:spacing w:after="240"/>
      </w:pPr>
      <w:r w:rsidRPr="00424533">
        <w:t xml:space="preserve">PATIENT- ID:  </w:t>
      </w:r>
    </w:p>
    <w:p w14:paraId="3765F58A" w14:textId="2C333DAE" w:rsidR="00424533" w:rsidRDefault="00792F5E" w:rsidP="007D5445">
      <w:pPr>
        <w:spacing w:after="320"/>
      </w:pPr>
      <w:r w:rsidRPr="00424533">
        <w:t>Utrett av:</w:t>
      </w:r>
      <w:r w:rsidR="00C676E5">
        <w:t xml:space="preserve">  </w:t>
      </w:r>
    </w:p>
    <w:p w14:paraId="5D899183" w14:textId="12C4A5DE" w:rsidR="00424533" w:rsidRDefault="00424533" w:rsidP="007D5445">
      <w:pPr>
        <w:spacing w:after="320"/>
      </w:pPr>
      <w:r>
        <w:t>Datum</w:t>
      </w:r>
      <w:r w:rsidR="00876440">
        <w:t>: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5746"/>
        <w:tblW w:w="8796" w:type="dxa"/>
        <w:tblLook w:val="04A0" w:firstRow="1" w:lastRow="0" w:firstColumn="1" w:lastColumn="0" w:noHBand="0" w:noVBand="1"/>
      </w:tblPr>
      <w:tblGrid>
        <w:gridCol w:w="3367"/>
        <w:gridCol w:w="5429"/>
      </w:tblGrid>
      <w:tr w:rsidR="00424533" w:rsidRPr="00AD2A64" w14:paraId="3AF94497" w14:textId="77777777" w:rsidTr="00424533">
        <w:trPr>
          <w:trHeight w:val="1469"/>
        </w:trPr>
        <w:tc>
          <w:tcPr>
            <w:tcW w:w="3367" w:type="dxa"/>
            <w:vAlign w:val="center"/>
          </w:tcPr>
          <w:p w14:paraId="01A03B64" w14:textId="7BA5127A" w:rsidR="00424533" w:rsidRPr="002B2BB0" w:rsidRDefault="00424533" w:rsidP="00424533">
            <w:pPr>
              <w:jc w:val="center"/>
            </w:pPr>
            <w:r w:rsidRPr="002B2BB0">
              <w:t>Datum för det inopererade implantatet</w:t>
            </w:r>
            <w:r w:rsidR="00FE2084">
              <w:t>.</w:t>
            </w:r>
            <w:r w:rsidRPr="002B2BB0">
              <w:t xml:space="preserve"> </w:t>
            </w:r>
            <w:r w:rsidR="00FE2084">
              <w:t>M</w:t>
            </w:r>
            <w:r w:rsidRPr="002B2BB0">
              <w:t xml:space="preserve">odell- och serienummer </w:t>
            </w:r>
            <w:r w:rsidR="00FE2084">
              <w:t>för både elektroder och dosa. Längd på elektroder</w:t>
            </w:r>
          </w:p>
          <w:p w14:paraId="7B1314E9" w14:textId="77777777" w:rsidR="00424533" w:rsidRPr="002B2BB0" w:rsidRDefault="00424533" w:rsidP="00424533">
            <w:pPr>
              <w:jc w:val="center"/>
            </w:pPr>
          </w:p>
        </w:tc>
        <w:tc>
          <w:tcPr>
            <w:tcW w:w="5429" w:type="dxa"/>
            <w:vAlign w:val="center"/>
          </w:tcPr>
          <w:p w14:paraId="26162795" w14:textId="6EA4A648" w:rsidR="00C676E5" w:rsidRPr="00AD2A64" w:rsidRDefault="00C676E5" w:rsidP="003B56D6">
            <w:pPr>
              <w:jc w:val="center"/>
            </w:pPr>
          </w:p>
        </w:tc>
      </w:tr>
      <w:tr w:rsidR="00424533" w14:paraId="19420E74" w14:textId="77777777" w:rsidTr="00424533">
        <w:trPr>
          <w:trHeight w:val="530"/>
        </w:trPr>
        <w:tc>
          <w:tcPr>
            <w:tcW w:w="3367" w:type="dxa"/>
            <w:vAlign w:val="center"/>
          </w:tcPr>
          <w:p w14:paraId="68CCE4CC" w14:textId="77777777" w:rsidR="00424533" w:rsidRPr="002B2BB0" w:rsidRDefault="00424533" w:rsidP="00424533">
            <w:pPr>
              <w:jc w:val="center"/>
            </w:pPr>
            <w:r w:rsidRPr="002B2BB0">
              <w:t>Max fältstyrka</w:t>
            </w:r>
          </w:p>
        </w:tc>
        <w:tc>
          <w:tcPr>
            <w:tcW w:w="5429" w:type="dxa"/>
            <w:vAlign w:val="center"/>
          </w:tcPr>
          <w:p w14:paraId="17725C0D" w14:textId="0A20ED10" w:rsidR="00424533" w:rsidRDefault="00424533" w:rsidP="00424533">
            <w:pPr>
              <w:jc w:val="center"/>
            </w:pPr>
          </w:p>
        </w:tc>
      </w:tr>
      <w:tr w:rsidR="00424533" w14:paraId="31D0C476" w14:textId="77777777" w:rsidTr="00424533">
        <w:trPr>
          <w:trHeight w:val="420"/>
        </w:trPr>
        <w:tc>
          <w:tcPr>
            <w:tcW w:w="3367" w:type="dxa"/>
            <w:vAlign w:val="center"/>
          </w:tcPr>
          <w:p w14:paraId="163146AB" w14:textId="77777777" w:rsidR="00424533" w:rsidRPr="002B2BB0" w:rsidRDefault="00424533" w:rsidP="00424533">
            <w:pPr>
              <w:jc w:val="center"/>
            </w:pPr>
            <w:r w:rsidRPr="002B2BB0">
              <w:t>Max spatiellt gradientmagnetfält (G/cm eller T/m)</w:t>
            </w:r>
          </w:p>
        </w:tc>
        <w:tc>
          <w:tcPr>
            <w:tcW w:w="5429" w:type="dxa"/>
            <w:vAlign w:val="center"/>
          </w:tcPr>
          <w:p w14:paraId="7B70CF61" w14:textId="08C8603E" w:rsidR="00424533" w:rsidRDefault="00424533" w:rsidP="00424533">
            <w:pPr>
              <w:jc w:val="center"/>
            </w:pPr>
          </w:p>
        </w:tc>
      </w:tr>
      <w:tr w:rsidR="00424533" w:rsidRPr="003B56D6" w14:paraId="720242E9" w14:textId="77777777" w:rsidTr="00424533">
        <w:trPr>
          <w:trHeight w:val="701"/>
        </w:trPr>
        <w:tc>
          <w:tcPr>
            <w:tcW w:w="3367" w:type="dxa"/>
            <w:vAlign w:val="center"/>
          </w:tcPr>
          <w:p w14:paraId="310D9F09" w14:textId="53533171" w:rsidR="00424533" w:rsidRPr="00FE2084" w:rsidRDefault="00424533" w:rsidP="00424533">
            <w:pPr>
              <w:spacing w:after="160" w:line="259" w:lineRule="auto"/>
              <w:jc w:val="center"/>
            </w:pPr>
            <w:r w:rsidRPr="00FE2084">
              <w:t>Max SAR (W/kg)</w:t>
            </w:r>
            <w:r w:rsidR="00FE2084" w:rsidRPr="00FE2084">
              <w:t xml:space="preserve"> ell</w:t>
            </w:r>
            <w:r w:rsidR="00FE2084">
              <w:t>er</w:t>
            </w:r>
          </w:p>
          <w:p w14:paraId="729AF0A3" w14:textId="77777777" w:rsidR="00424533" w:rsidRPr="00AD2A64" w:rsidRDefault="00424533" w:rsidP="00424533">
            <w:pPr>
              <w:spacing w:after="160" w:line="259" w:lineRule="auto"/>
              <w:jc w:val="center"/>
            </w:pPr>
            <w:r w:rsidRPr="00AD2A64">
              <w:t>B1+rms</w:t>
            </w:r>
          </w:p>
        </w:tc>
        <w:tc>
          <w:tcPr>
            <w:tcW w:w="5429" w:type="dxa"/>
            <w:vAlign w:val="center"/>
          </w:tcPr>
          <w:p w14:paraId="3D0E8B49" w14:textId="2DED6F02" w:rsidR="00424533" w:rsidRPr="00C676E5" w:rsidRDefault="00424533" w:rsidP="00424533">
            <w:pPr>
              <w:spacing w:after="160" w:line="259" w:lineRule="auto"/>
              <w:jc w:val="center"/>
              <w:rPr>
                <w:lang w:val="en-GB"/>
              </w:rPr>
            </w:pPr>
          </w:p>
        </w:tc>
      </w:tr>
      <w:tr w:rsidR="00424533" w:rsidRPr="00AD2A64" w14:paraId="04B998F7" w14:textId="77777777" w:rsidTr="00424533">
        <w:trPr>
          <w:trHeight w:val="477"/>
        </w:trPr>
        <w:tc>
          <w:tcPr>
            <w:tcW w:w="3367" w:type="dxa"/>
            <w:vAlign w:val="center"/>
          </w:tcPr>
          <w:p w14:paraId="5BCDEB37" w14:textId="77777777" w:rsidR="00424533" w:rsidRPr="002B2BB0" w:rsidRDefault="00424533" w:rsidP="00424533">
            <w:pPr>
              <w:jc w:val="center"/>
              <w:rPr>
                <w:lang w:val="en-GB"/>
              </w:rPr>
            </w:pPr>
            <w:r w:rsidRPr="002B2BB0">
              <w:rPr>
                <w:lang w:val="en-GB"/>
              </w:rPr>
              <w:t>Max Slew rate (T/m/s)</w:t>
            </w:r>
          </w:p>
        </w:tc>
        <w:tc>
          <w:tcPr>
            <w:tcW w:w="5429" w:type="dxa"/>
            <w:vAlign w:val="center"/>
          </w:tcPr>
          <w:p w14:paraId="05C57F84" w14:textId="08FB5B62" w:rsidR="00424533" w:rsidRPr="00EF23FE" w:rsidRDefault="00424533" w:rsidP="00424533">
            <w:pPr>
              <w:jc w:val="center"/>
              <w:rPr>
                <w:lang w:val="en-GB"/>
              </w:rPr>
            </w:pPr>
          </w:p>
        </w:tc>
      </w:tr>
      <w:tr w:rsidR="00424533" w:rsidRPr="00941B31" w14:paraId="1B7F7EA5" w14:textId="77777777" w:rsidTr="00424533">
        <w:trPr>
          <w:trHeight w:val="477"/>
        </w:trPr>
        <w:tc>
          <w:tcPr>
            <w:tcW w:w="3367" w:type="dxa"/>
            <w:vAlign w:val="center"/>
          </w:tcPr>
          <w:p w14:paraId="5F2DDD12" w14:textId="77777777" w:rsidR="00424533" w:rsidRPr="002B2BB0" w:rsidRDefault="00424533" w:rsidP="00424533">
            <w:pPr>
              <w:spacing w:after="160" w:line="259" w:lineRule="auto"/>
              <w:jc w:val="center"/>
            </w:pPr>
            <w:r w:rsidRPr="002B2BB0">
              <w:t>Krav på patientmonitorering</w:t>
            </w:r>
          </w:p>
          <w:p w14:paraId="7D86F538" w14:textId="77777777" w:rsidR="00424533" w:rsidRPr="002B2BB0" w:rsidRDefault="00424533" w:rsidP="00424533">
            <w:pPr>
              <w:spacing w:after="160" w:line="259" w:lineRule="auto"/>
              <w:jc w:val="center"/>
            </w:pPr>
            <w:r w:rsidRPr="002B2BB0">
              <w:t>(EKG, blodtryck, pulsoxymetri)</w:t>
            </w:r>
          </w:p>
        </w:tc>
        <w:tc>
          <w:tcPr>
            <w:tcW w:w="5429" w:type="dxa"/>
            <w:vAlign w:val="center"/>
          </w:tcPr>
          <w:p w14:paraId="3D7A64F2" w14:textId="0A841A8D" w:rsidR="00424533" w:rsidRPr="00356AB7" w:rsidRDefault="00424533" w:rsidP="00424533">
            <w:pPr>
              <w:spacing w:after="160" w:line="259" w:lineRule="auto"/>
              <w:jc w:val="center"/>
            </w:pPr>
          </w:p>
        </w:tc>
      </w:tr>
      <w:tr w:rsidR="00424533" w:rsidRPr="002B2BB0" w14:paraId="75E21F3E" w14:textId="77777777" w:rsidTr="00424533">
        <w:trPr>
          <w:trHeight w:val="3004"/>
        </w:trPr>
        <w:tc>
          <w:tcPr>
            <w:tcW w:w="3367" w:type="dxa"/>
            <w:vAlign w:val="center"/>
          </w:tcPr>
          <w:p w14:paraId="052A348C" w14:textId="6393A7C7" w:rsidR="00424533" w:rsidRPr="002B2BB0" w:rsidRDefault="00424533" w:rsidP="00424533">
            <w:pPr>
              <w:jc w:val="center"/>
            </w:pPr>
            <w:r w:rsidRPr="002B2BB0">
              <w:t>Andra specifika villkor för MR-undersökning. Spole (</w:t>
            </w:r>
            <w:proofErr w:type="spellStart"/>
            <w:r w:rsidRPr="002B2BB0">
              <w:t>Tx</w:t>
            </w:r>
            <w:proofErr w:type="spellEnd"/>
            <w:r w:rsidRPr="002B2BB0">
              <w:t>/</w:t>
            </w:r>
            <w:proofErr w:type="spellStart"/>
            <w:r w:rsidRPr="002B2BB0">
              <w:t>Rx</w:t>
            </w:r>
            <w:proofErr w:type="spellEnd"/>
            <w:r w:rsidRPr="002B2BB0">
              <w:t xml:space="preserve">), </w:t>
            </w:r>
            <w:proofErr w:type="spellStart"/>
            <w:r w:rsidRPr="002B2BB0">
              <w:t>e</w:t>
            </w:r>
            <w:r w:rsidR="00FE2084">
              <w:t>xklusionszoner</w:t>
            </w:r>
            <w:proofErr w:type="spellEnd"/>
            <w:r w:rsidR="00FE2084">
              <w:t>?</w:t>
            </w:r>
          </w:p>
        </w:tc>
        <w:tc>
          <w:tcPr>
            <w:tcW w:w="5429" w:type="dxa"/>
            <w:vAlign w:val="center"/>
          </w:tcPr>
          <w:p w14:paraId="3F2E7F9A" w14:textId="6CFB94B0" w:rsidR="00424533" w:rsidRPr="002B2BB0" w:rsidRDefault="00424533" w:rsidP="00424533">
            <w:pPr>
              <w:jc w:val="center"/>
            </w:pPr>
          </w:p>
        </w:tc>
      </w:tr>
    </w:tbl>
    <w:p w14:paraId="7ED587BA" w14:textId="77777777" w:rsidR="007D5445" w:rsidRDefault="007D5445" w:rsidP="007D5445">
      <w:pPr>
        <w:spacing w:after="320"/>
        <w:rPr>
          <w:sz w:val="24"/>
          <w:szCs w:val="24"/>
        </w:rPr>
      </w:pPr>
      <w:r w:rsidRPr="00A41167">
        <w:rPr>
          <w:b/>
          <w:color w:val="FF0000"/>
        </w:rPr>
        <w:t>Denna utredning gäller endast avsett implantat (text nedan) samt vid angivet datum (ovan). Framtida MR</w:t>
      </w:r>
      <w:r w:rsidRPr="00A41167">
        <w:rPr>
          <w:b/>
          <w:color w:val="FF0000"/>
          <w:sz w:val="16"/>
          <w:szCs w:val="16"/>
        </w:rPr>
        <w:t xml:space="preserve"> </w:t>
      </w:r>
      <w:r w:rsidRPr="00A41167">
        <w:rPr>
          <w:b/>
          <w:color w:val="FF0000"/>
        </w:rPr>
        <w:t>undersökningar skall ALLTID föregås av ny utredning.</w:t>
      </w:r>
      <w:r>
        <w:rPr>
          <w:b/>
          <w:color w:val="FF0000"/>
        </w:rPr>
        <w:t xml:space="preserve"> Scanna in dokumentet i patientens remiss</w:t>
      </w:r>
      <w:r w:rsidR="00424533">
        <w:rPr>
          <w:b/>
          <w:color w:val="FF0000"/>
        </w:rPr>
        <w:t>.</w:t>
      </w:r>
    </w:p>
    <w:p w14:paraId="60C4F4A9" w14:textId="77777777" w:rsidR="006C36A1" w:rsidRPr="00424533" w:rsidRDefault="0033123E" w:rsidP="002B2BB0">
      <w:pPr>
        <w:spacing w:after="320"/>
        <w:rPr>
          <w:sz w:val="24"/>
          <w:szCs w:val="24"/>
        </w:rPr>
      </w:pPr>
      <w:r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37C619" wp14:editId="40B7978E">
                <wp:simplePos x="0" y="0"/>
                <wp:positionH relativeFrom="margin">
                  <wp:posOffset>3113405</wp:posOffset>
                </wp:positionH>
                <wp:positionV relativeFrom="paragraph">
                  <wp:posOffset>9525</wp:posOffset>
                </wp:positionV>
                <wp:extent cx="161925" cy="152400"/>
                <wp:effectExtent l="0" t="0" r="28575" b="1905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47EF41F2" id="Rektangel 3" o:spid="_x0000_s1026" style="position:absolute;margin-left:245.15pt;margin-top:.75pt;width:12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" fillcolor="white [3212]" strokecolor="black [3213]" strokeweight="1pt">
                <w10:wrap anchorx="margin"/>
              </v:rect>
            </w:pict>
          </mc:Fallback>
        </mc:AlternateContent>
      </w:r>
      <w:r w:rsidR="007D5445"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3E00B2" wp14:editId="72C2537F">
                <wp:simplePos x="0" y="0"/>
                <wp:positionH relativeFrom="margin">
                  <wp:posOffset>4324350</wp:posOffset>
                </wp:positionH>
                <wp:positionV relativeFrom="paragraph">
                  <wp:posOffset>9525</wp:posOffset>
                </wp:positionV>
                <wp:extent cx="161925" cy="152400"/>
                <wp:effectExtent l="0" t="0" r="28575" b="1905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92CCA9" w14:textId="240A22C1" w:rsidR="00AD2A64" w:rsidRDefault="00AD2A64" w:rsidP="00AD2A64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5E3E00B2" id="Rektangel 4" o:spid="_x0000_s1026" style="position:absolute;margin-left:340.5pt;margin-top:.75pt;width:12.7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" fillcolor="white [3212]" strokecolor="black [3213]" strokeweight="1pt">
                <v:textbox>
                  <w:txbxContent>
                    <w:p w14:paraId="3892CCA9" w14:textId="240A22C1" w:rsidR="00AD2A64" w:rsidRDefault="00AD2A64" w:rsidP="00AD2A64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D5445"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CCB3A" wp14:editId="006D2D4A">
                <wp:simplePos x="0" y="0"/>
                <wp:positionH relativeFrom="column">
                  <wp:posOffset>1466850</wp:posOffset>
                </wp:positionH>
                <wp:positionV relativeFrom="paragraph">
                  <wp:posOffset>13335</wp:posOffset>
                </wp:positionV>
                <wp:extent cx="161925" cy="152400"/>
                <wp:effectExtent l="0" t="0" r="28575" b="1905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ect w14:anchorId="541988F8" id="Rektangel 2" o:spid="_x0000_s1026" style="position:absolute;margin-left:115.5pt;margin-top:1.05pt;width:12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" fillcolor="white [3212]" strokecolor="black [3213]" strokeweight="1pt"/>
            </w:pict>
          </mc:Fallback>
        </mc:AlternateContent>
      </w:r>
      <w:r w:rsidR="00424533" w:rsidRPr="00424533">
        <w:rPr>
          <w:sz w:val="24"/>
          <w:szCs w:val="24"/>
        </w:rPr>
        <w:t>Implantatet är:</w:t>
      </w:r>
      <w:r w:rsidR="007D5445" w:rsidRPr="00424533">
        <w:rPr>
          <w:sz w:val="24"/>
          <w:szCs w:val="24"/>
        </w:rPr>
        <w:t xml:space="preserve">   </w:t>
      </w:r>
      <w:r w:rsidRPr="00424533">
        <w:rPr>
          <w:sz w:val="24"/>
          <w:szCs w:val="24"/>
        </w:rPr>
        <w:t xml:space="preserve"> </w:t>
      </w:r>
      <w:r w:rsidR="007D5445" w:rsidRPr="00424533">
        <w:rPr>
          <w:sz w:val="24"/>
          <w:szCs w:val="24"/>
        </w:rPr>
        <w:t>SAFE</w:t>
      </w:r>
      <w:r w:rsidR="007D5445" w:rsidRPr="00424533">
        <w:rPr>
          <w:sz w:val="24"/>
          <w:szCs w:val="24"/>
        </w:rPr>
        <w:tab/>
      </w:r>
      <w:r w:rsidRPr="00424533">
        <w:rPr>
          <w:sz w:val="24"/>
          <w:szCs w:val="24"/>
        </w:rPr>
        <w:t xml:space="preserve">          </w:t>
      </w:r>
      <w:r w:rsidR="007D5445" w:rsidRPr="00424533">
        <w:rPr>
          <w:sz w:val="24"/>
          <w:szCs w:val="24"/>
        </w:rPr>
        <w:t xml:space="preserve">CONDITIONAL </w:t>
      </w:r>
      <w:r w:rsidR="007D5445" w:rsidRPr="00424533">
        <w:rPr>
          <w:sz w:val="24"/>
          <w:szCs w:val="24"/>
        </w:rPr>
        <w:tab/>
      </w:r>
      <w:r w:rsidR="007D5445" w:rsidRPr="00424533">
        <w:rPr>
          <w:sz w:val="24"/>
          <w:szCs w:val="24"/>
        </w:rPr>
        <w:tab/>
      </w:r>
      <w:r w:rsidRPr="00424533">
        <w:rPr>
          <w:sz w:val="24"/>
          <w:szCs w:val="24"/>
        </w:rPr>
        <w:t xml:space="preserve">   </w:t>
      </w:r>
      <w:r w:rsidR="007D5445" w:rsidRPr="00424533">
        <w:rPr>
          <w:sz w:val="24"/>
          <w:szCs w:val="24"/>
        </w:rPr>
        <w:t>UNSAFE</w:t>
      </w:r>
    </w:p>
    <w:p w14:paraId="7EEAEE9A" w14:textId="77777777" w:rsidR="0079211F" w:rsidRPr="00424533" w:rsidRDefault="0079211F" w:rsidP="0079211F">
      <w:pPr>
        <w:rPr>
          <w:sz w:val="24"/>
          <w:szCs w:val="24"/>
        </w:rPr>
      </w:pPr>
    </w:p>
    <w:p w14:paraId="15D089C7" w14:textId="7BCC030E" w:rsidR="0079211F" w:rsidRDefault="0079211F" w:rsidP="0079211F">
      <w:pPr>
        <w:rPr>
          <w:sz w:val="24"/>
          <w:szCs w:val="24"/>
        </w:rPr>
      </w:pPr>
    </w:p>
    <w:p w14:paraId="5C9E2E6A" w14:textId="3B677BF0" w:rsidR="00FE2084" w:rsidRDefault="00FE2084" w:rsidP="0079211F">
      <w:pPr>
        <w:rPr>
          <w:sz w:val="24"/>
          <w:szCs w:val="24"/>
        </w:rPr>
      </w:pPr>
    </w:p>
    <w:p w14:paraId="0C0A8174" w14:textId="0A14FBC3" w:rsidR="00FE2084" w:rsidRDefault="00FE2084" w:rsidP="0079211F">
      <w:pPr>
        <w:rPr>
          <w:sz w:val="24"/>
          <w:szCs w:val="24"/>
        </w:rPr>
      </w:pPr>
    </w:p>
    <w:p w14:paraId="20C84B7B" w14:textId="77777777" w:rsidR="00FE2084" w:rsidRDefault="00FE2084" w:rsidP="002B1AB1">
      <w:pPr>
        <w:pStyle w:val="Formatmall1"/>
        <w:rPr>
          <w:rFonts w:asciiTheme="minorHAnsi" w:hAnsiTheme="minorHAnsi" w:cstheme="minorHAnsi"/>
          <w:sz w:val="28"/>
          <w:szCs w:val="28"/>
        </w:rPr>
      </w:pPr>
    </w:p>
    <w:p w14:paraId="4D75F4C6" w14:textId="664C8647" w:rsidR="00FE2084" w:rsidRPr="00FE2084" w:rsidRDefault="00FE2084" w:rsidP="002B1AB1">
      <w:pPr>
        <w:pStyle w:val="Formatmall1"/>
        <w:rPr>
          <w:rFonts w:asciiTheme="minorHAnsi" w:hAnsiTheme="minorHAnsi" w:cstheme="minorHAnsi"/>
          <w:sz w:val="28"/>
          <w:szCs w:val="28"/>
        </w:rPr>
      </w:pPr>
      <w:r w:rsidRPr="00FE2084">
        <w:rPr>
          <w:rFonts w:asciiTheme="minorHAnsi" w:hAnsiTheme="minorHAnsi" w:cstheme="minorHAnsi"/>
          <w:sz w:val="28"/>
          <w:szCs w:val="28"/>
        </w:rPr>
        <w:t>RISKANALYS FÖR MR UNDERSÖKNING AV PATIENT MED AKTIVT IMPLANTAT</w:t>
      </w:r>
    </w:p>
    <w:p w14:paraId="33B949AF" w14:textId="77777777" w:rsidR="00FE2084" w:rsidRDefault="00FE2084" w:rsidP="002B1AB1">
      <w:pPr>
        <w:pStyle w:val="Formatmall1"/>
        <w:rPr>
          <w:rFonts w:asciiTheme="minorHAnsi" w:hAnsiTheme="minorHAnsi" w:cstheme="minorHAnsi"/>
          <w:u w:val="single"/>
        </w:rPr>
      </w:pPr>
    </w:p>
    <w:p w14:paraId="158EC100" w14:textId="09A25591" w:rsidR="002B1AB1" w:rsidRPr="00FE2084" w:rsidRDefault="002B1AB1" w:rsidP="002B1AB1">
      <w:pPr>
        <w:pStyle w:val="Formatmall1"/>
        <w:rPr>
          <w:rFonts w:asciiTheme="minorHAnsi" w:hAnsiTheme="minorHAnsi" w:cstheme="minorHAnsi"/>
          <w:u w:val="single"/>
        </w:rPr>
      </w:pPr>
      <w:r w:rsidRPr="00FE2084">
        <w:rPr>
          <w:rFonts w:asciiTheme="minorHAnsi" w:hAnsiTheme="minorHAnsi" w:cstheme="minorHAnsi"/>
          <w:u w:val="single"/>
        </w:rPr>
        <w:t>Riskanalys utförd för:</w:t>
      </w:r>
    </w:p>
    <w:p w14:paraId="208EE143" w14:textId="6E23E26F" w:rsidR="002B1AB1" w:rsidRDefault="002B1AB1" w:rsidP="002B1AB1">
      <w:pPr>
        <w:pStyle w:val="Formatmall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PATIENT -ID: ______________________________________</w:t>
      </w:r>
    </w:p>
    <w:p w14:paraId="71B29C28" w14:textId="77777777" w:rsidR="00FE2084" w:rsidRPr="002B1AB1" w:rsidRDefault="00FE2084" w:rsidP="002B1AB1">
      <w:pPr>
        <w:pStyle w:val="Formatmall1"/>
        <w:rPr>
          <w:rFonts w:asciiTheme="minorHAnsi" w:hAnsiTheme="minorHAnsi" w:cstheme="minorHAnsi"/>
        </w:rPr>
      </w:pPr>
    </w:p>
    <w:p w14:paraId="1FB35B62" w14:textId="79D7DEC7" w:rsidR="00FE2084" w:rsidRDefault="002B1AB1" w:rsidP="00FE2084">
      <w:pPr>
        <w:pStyle w:val="Formatmall1"/>
        <w:rPr>
          <w:rFonts w:asciiTheme="minorHAnsi" w:hAnsiTheme="minorHAnsi" w:cstheme="minorHAnsi"/>
          <w:u w:val="single"/>
        </w:rPr>
      </w:pPr>
      <w:r w:rsidRPr="00FE2084">
        <w:rPr>
          <w:rFonts w:asciiTheme="minorHAnsi" w:hAnsiTheme="minorHAnsi" w:cstheme="minorHAnsi"/>
          <w:u w:val="single"/>
        </w:rPr>
        <w:t>Riskanalys gjord av:</w:t>
      </w:r>
    </w:p>
    <w:p w14:paraId="698A6FF4" w14:textId="77777777" w:rsidR="00FE2084" w:rsidRPr="00FE2084" w:rsidRDefault="00FE2084" w:rsidP="00FE2084">
      <w:pPr>
        <w:pStyle w:val="Formatmall1"/>
        <w:rPr>
          <w:rFonts w:asciiTheme="minorHAnsi" w:hAnsiTheme="minorHAnsi" w:cstheme="minorHAnsi"/>
          <w:sz w:val="20"/>
          <w:szCs w:val="20"/>
          <w:u w:val="single"/>
        </w:rPr>
      </w:pPr>
    </w:p>
    <w:p w14:paraId="09202D21" w14:textId="45436D0D" w:rsidR="00FE2084" w:rsidRPr="00FE2084" w:rsidRDefault="002B1AB1" w:rsidP="00FE2084">
      <w:pPr>
        <w:pStyle w:val="Formatmall1"/>
        <w:rPr>
          <w:rFonts w:asciiTheme="minorHAnsi" w:hAnsiTheme="minorHAnsi" w:cstheme="minorHAnsi"/>
          <w:sz w:val="20"/>
          <w:szCs w:val="20"/>
        </w:rPr>
      </w:pPr>
      <w:r w:rsidRPr="00FE2084">
        <w:rPr>
          <w:rFonts w:asciiTheme="minorHAnsi" w:hAnsiTheme="minorHAnsi" w:cstheme="minorHAnsi"/>
          <w:sz w:val="20"/>
          <w:szCs w:val="20"/>
        </w:rPr>
        <w:t>Nam</w:t>
      </w:r>
      <w:r w:rsidR="00FE2084" w:rsidRPr="00FE2084">
        <w:rPr>
          <w:rFonts w:asciiTheme="minorHAnsi" w:hAnsiTheme="minorHAnsi" w:cstheme="minorHAnsi"/>
          <w:sz w:val="20"/>
          <w:szCs w:val="20"/>
        </w:rPr>
        <w:t>n, titel, datum</w:t>
      </w:r>
      <w:r w:rsidRPr="00FE2084">
        <w:rPr>
          <w:rFonts w:asciiTheme="minorHAnsi" w:hAnsiTheme="minorHAnsi" w:cstheme="minorHAnsi"/>
          <w:sz w:val="20"/>
          <w:szCs w:val="20"/>
        </w:rPr>
        <w:t>: ______________________________________</w:t>
      </w:r>
    </w:p>
    <w:p w14:paraId="46BB547A" w14:textId="0744A152" w:rsidR="00FE2084" w:rsidRPr="00FE2084" w:rsidRDefault="00FE2084" w:rsidP="00FE2084">
      <w:pPr>
        <w:pStyle w:val="Formatmall1"/>
        <w:rPr>
          <w:rFonts w:asciiTheme="minorHAnsi" w:hAnsiTheme="minorHAnsi" w:cstheme="minorHAnsi"/>
          <w:sz w:val="20"/>
          <w:szCs w:val="20"/>
        </w:rPr>
      </w:pPr>
      <w:r w:rsidRPr="00FE2084">
        <w:rPr>
          <w:rFonts w:asciiTheme="minorHAnsi" w:hAnsiTheme="minorHAnsi" w:cstheme="minorHAnsi"/>
          <w:sz w:val="20"/>
          <w:szCs w:val="20"/>
        </w:rPr>
        <w:tab/>
        <w:t>Underskrift: ________________________________</w:t>
      </w:r>
    </w:p>
    <w:p w14:paraId="6EED7458" w14:textId="77777777" w:rsidR="00FE2084" w:rsidRPr="00FE2084" w:rsidRDefault="00FE2084" w:rsidP="00FE2084">
      <w:pPr>
        <w:pStyle w:val="Formatmall1"/>
        <w:rPr>
          <w:rFonts w:asciiTheme="minorHAnsi" w:hAnsiTheme="minorHAnsi" w:cstheme="minorHAnsi"/>
          <w:sz w:val="20"/>
          <w:szCs w:val="20"/>
        </w:rPr>
      </w:pPr>
    </w:p>
    <w:p w14:paraId="37BA75C4" w14:textId="77777777" w:rsidR="00FE2084" w:rsidRPr="00FE2084" w:rsidRDefault="002B1AB1" w:rsidP="00FE2084">
      <w:pPr>
        <w:pStyle w:val="Formatmall1"/>
        <w:rPr>
          <w:rFonts w:asciiTheme="minorHAnsi" w:hAnsiTheme="minorHAnsi" w:cstheme="minorHAnsi"/>
          <w:sz w:val="20"/>
          <w:szCs w:val="20"/>
        </w:rPr>
      </w:pPr>
      <w:r w:rsidRPr="00FE2084">
        <w:rPr>
          <w:rFonts w:asciiTheme="minorHAnsi" w:hAnsiTheme="minorHAnsi" w:cstheme="minorHAnsi"/>
          <w:sz w:val="20"/>
          <w:szCs w:val="20"/>
        </w:rPr>
        <w:br/>
      </w:r>
      <w:r w:rsidR="00FE2084" w:rsidRPr="00FE2084">
        <w:rPr>
          <w:rFonts w:asciiTheme="minorHAnsi" w:hAnsiTheme="minorHAnsi" w:cstheme="minorHAnsi"/>
          <w:sz w:val="20"/>
          <w:szCs w:val="20"/>
        </w:rPr>
        <w:t>Namn, titel, datum: ______________________________________</w:t>
      </w:r>
    </w:p>
    <w:p w14:paraId="1B0C7BDE" w14:textId="58D9D482" w:rsidR="00FE2084" w:rsidRPr="00FE2084" w:rsidRDefault="00FE2084" w:rsidP="00FE2084">
      <w:pPr>
        <w:pStyle w:val="Formatmall1"/>
        <w:rPr>
          <w:rFonts w:asciiTheme="minorHAnsi" w:hAnsiTheme="minorHAnsi" w:cstheme="minorHAnsi"/>
          <w:sz w:val="20"/>
          <w:szCs w:val="20"/>
        </w:rPr>
      </w:pPr>
      <w:r w:rsidRPr="00FE2084">
        <w:rPr>
          <w:rFonts w:asciiTheme="minorHAnsi" w:hAnsiTheme="minorHAnsi" w:cstheme="minorHAnsi"/>
          <w:sz w:val="20"/>
          <w:szCs w:val="20"/>
        </w:rPr>
        <w:br/>
      </w:r>
      <w:r w:rsidRPr="00FE2084">
        <w:rPr>
          <w:rFonts w:asciiTheme="minorHAnsi" w:hAnsiTheme="minorHAnsi" w:cstheme="minorHAnsi"/>
          <w:sz w:val="20"/>
          <w:szCs w:val="20"/>
        </w:rPr>
        <w:tab/>
        <w:t>Underskrift: ________________________________</w:t>
      </w:r>
    </w:p>
    <w:p w14:paraId="442BA15A" w14:textId="26953E98" w:rsidR="00FE2084" w:rsidRPr="00FE2084" w:rsidRDefault="00FE2084" w:rsidP="00FE2084">
      <w:pPr>
        <w:pStyle w:val="Formatmall1"/>
        <w:rPr>
          <w:rFonts w:asciiTheme="minorHAnsi" w:hAnsiTheme="minorHAnsi" w:cstheme="minorHAnsi"/>
          <w:sz w:val="20"/>
          <w:szCs w:val="20"/>
        </w:rPr>
      </w:pPr>
    </w:p>
    <w:p w14:paraId="468F12FA" w14:textId="77777777" w:rsidR="00FE2084" w:rsidRPr="00FE2084" w:rsidRDefault="00FE2084" w:rsidP="00FE2084">
      <w:pPr>
        <w:pStyle w:val="Formatmall1"/>
        <w:rPr>
          <w:rFonts w:asciiTheme="minorHAnsi" w:hAnsiTheme="minorHAnsi" w:cstheme="minorHAnsi"/>
          <w:sz w:val="20"/>
          <w:szCs w:val="20"/>
        </w:rPr>
      </w:pPr>
    </w:p>
    <w:p w14:paraId="10564C83" w14:textId="77777777" w:rsidR="00FE2084" w:rsidRPr="00FE2084" w:rsidRDefault="00FE2084" w:rsidP="00FE2084">
      <w:pPr>
        <w:pStyle w:val="Formatmall1"/>
        <w:rPr>
          <w:rFonts w:asciiTheme="minorHAnsi" w:hAnsiTheme="minorHAnsi" w:cstheme="minorHAnsi"/>
          <w:sz w:val="20"/>
          <w:szCs w:val="20"/>
        </w:rPr>
      </w:pPr>
      <w:r w:rsidRPr="00FE2084">
        <w:rPr>
          <w:rFonts w:asciiTheme="minorHAnsi" w:hAnsiTheme="minorHAnsi" w:cstheme="minorHAnsi"/>
          <w:sz w:val="20"/>
          <w:szCs w:val="20"/>
        </w:rPr>
        <w:t>Namn, titel, datum: ______________________________________</w:t>
      </w:r>
    </w:p>
    <w:p w14:paraId="48F8AC85" w14:textId="07B6F15E" w:rsidR="00FE2084" w:rsidRPr="00FE2084" w:rsidRDefault="00FE2084" w:rsidP="00FE2084">
      <w:pPr>
        <w:pStyle w:val="Formatmall1"/>
        <w:rPr>
          <w:rFonts w:asciiTheme="minorHAnsi" w:hAnsiTheme="minorHAnsi" w:cstheme="minorHAnsi"/>
          <w:sz w:val="20"/>
          <w:szCs w:val="20"/>
        </w:rPr>
      </w:pPr>
      <w:r w:rsidRPr="00FE2084">
        <w:rPr>
          <w:rFonts w:asciiTheme="minorHAnsi" w:hAnsiTheme="minorHAnsi" w:cstheme="minorHAnsi"/>
          <w:sz w:val="20"/>
          <w:szCs w:val="20"/>
        </w:rPr>
        <w:br/>
      </w:r>
      <w:r w:rsidRPr="00FE2084">
        <w:rPr>
          <w:rFonts w:asciiTheme="minorHAnsi" w:hAnsiTheme="minorHAnsi" w:cstheme="minorHAnsi"/>
          <w:sz w:val="20"/>
          <w:szCs w:val="20"/>
        </w:rPr>
        <w:tab/>
        <w:t>Underskrift: ________________________________</w:t>
      </w:r>
    </w:p>
    <w:p w14:paraId="7B2ACB66" w14:textId="7EF5C0A0" w:rsidR="002B1AB1" w:rsidRDefault="002B1AB1" w:rsidP="002B1AB1">
      <w:pPr>
        <w:pStyle w:val="Formatmall1"/>
        <w:rPr>
          <w:rFonts w:asciiTheme="minorHAnsi" w:hAnsiTheme="minorHAnsi" w:cstheme="minorHAnsi"/>
        </w:rPr>
      </w:pPr>
    </w:p>
    <w:p w14:paraId="33CA0AF5" w14:textId="77777777" w:rsidR="002B1AB1" w:rsidRPr="00FE2084" w:rsidRDefault="002B1AB1" w:rsidP="002B1AB1">
      <w:pPr>
        <w:pStyle w:val="Formatmall1"/>
        <w:rPr>
          <w:rFonts w:asciiTheme="minorHAnsi" w:hAnsiTheme="minorHAnsi" w:cstheme="minorHAnsi"/>
          <w:sz w:val="16"/>
          <w:szCs w:val="16"/>
        </w:rPr>
      </w:pPr>
      <w:r w:rsidRPr="00FE2084">
        <w:rPr>
          <w:rFonts w:asciiTheme="minorHAnsi" w:hAnsiTheme="minorHAnsi" w:cstheme="minorHAnsi"/>
          <w:sz w:val="16"/>
          <w:szCs w:val="16"/>
        </w:rPr>
        <w:t>Karolinska Universitetssjukhuset</w:t>
      </w:r>
      <w:r w:rsidRPr="00FE2084">
        <w:rPr>
          <w:rFonts w:asciiTheme="minorHAnsi" w:hAnsiTheme="minorHAnsi" w:cstheme="minorHAnsi"/>
          <w:sz w:val="16"/>
          <w:szCs w:val="16"/>
        </w:rPr>
        <w:br/>
        <w:t>Stockholms läns landsting</w:t>
      </w:r>
    </w:p>
    <w:p w14:paraId="69131911" w14:textId="77777777" w:rsidR="002B1AB1" w:rsidRPr="00833B06" w:rsidRDefault="002B1AB1" w:rsidP="002B1AB1"/>
    <w:p w14:paraId="166902CD" w14:textId="77777777" w:rsidR="00FE2084" w:rsidRDefault="00FE2084" w:rsidP="00C10E4F">
      <w:pPr>
        <w:pStyle w:val="Heading2"/>
        <w:keepNext w:val="0"/>
        <w:ind w:left="0"/>
      </w:pPr>
    </w:p>
    <w:p w14:paraId="4154521B" w14:textId="25D5CEBE" w:rsidR="00C10E4F" w:rsidRDefault="00C10E4F" w:rsidP="00C10E4F">
      <w:pPr>
        <w:pStyle w:val="Heading2"/>
        <w:keepNext w:val="0"/>
        <w:ind w:left="0"/>
      </w:pPr>
      <w:r>
        <w:t>Utvärdering av risk associerad med skada orsakad av att undersöka en patient med inopererat aktivt implantat i MR</w:t>
      </w:r>
    </w:p>
    <w:p w14:paraId="5ADEBF3B" w14:textId="77777777" w:rsidR="00C10E4F" w:rsidRDefault="00C10E4F" w:rsidP="00C10E4F">
      <w:pPr>
        <w:pStyle w:val="KuRapportBrdtextindrag"/>
        <w:ind w:left="0"/>
      </w:pPr>
    </w:p>
    <w:p w14:paraId="2E5B2A14" w14:textId="77777777" w:rsidR="00C10E4F" w:rsidRDefault="00C10E4F" w:rsidP="00C10E4F">
      <w:pPr>
        <w:pStyle w:val="KuRapportBrdtextindrag"/>
        <w:ind w:left="0"/>
      </w:pPr>
      <w:r>
        <w:t>Vägledning:</w:t>
      </w:r>
    </w:p>
    <w:p w14:paraId="7A6A0D77" w14:textId="77777777" w:rsidR="00C10E4F" w:rsidRDefault="00C10E4F" w:rsidP="00C10E4F">
      <w:pPr>
        <w:pStyle w:val="KuRapportBrdtextindrag"/>
        <w:ind w:left="0"/>
      </w:pPr>
    </w:p>
    <w:p w14:paraId="51938404" w14:textId="77777777" w:rsidR="00C10E4F" w:rsidRPr="00A72D05" w:rsidRDefault="00C10E4F" w:rsidP="00C10E4F">
      <w:pPr>
        <w:pStyle w:val="Heading2"/>
        <w:ind w:left="0"/>
        <w:rPr>
          <w:rFonts w:cs="Times New Roman"/>
          <w:bCs w:val="0"/>
          <w:iCs w:val="0"/>
          <w:szCs w:val="24"/>
          <w:u w:val="single"/>
        </w:rPr>
      </w:pPr>
      <w:r w:rsidRPr="00A72D05">
        <w:rPr>
          <w:rFonts w:cs="Times New Roman"/>
          <w:bCs w:val="0"/>
          <w:iCs w:val="0"/>
          <w:szCs w:val="24"/>
          <w:u w:val="single"/>
        </w:rPr>
        <w:t>Risker</w:t>
      </w:r>
    </w:p>
    <w:p w14:paraId="233C7BF9" w14:textId="77777777" w:rsidR="00C10E4F" w:rsidRDefault="00C10E4F" w:rsidP="00C10E4F">
      <w:pPr>
        <w:pStyle w:val="Heading2"/>
        <w:ind w:left="0"/>
      </w:pPr>
      <w:r w:rsidRPr="002A43D8">
        <w:rPr>
          <w:rFonts w:cs="Times New Roman"/>
          <w:bCs w:val="0"/>
          <w:iCs w:val="0"/>
          <w:sz w:val="20"/>
          <w:szCs w:val="20"/>
        </w:rPr>
        <w:tab/>
      </w:r>
      <w:r>
        <w:tab/>
      </w:r>
      <w:r>
        <w:tab/>
      </w:r>
    </w:p>
    <w:p w14:paraId="626CD639" w14:textId="77777777" w:rsidR="00C10E4F" w:rsidRDefault="00C10E4F" w:rsidP="00C10E4F">
      <w:pPr>
        <w:pStyle w:val="KuRapportBrdtextindrag"/>
        <w:numPr>
          <w:ilvl w:val="0"/>
          <w:numId w:val="1"/>
        </w:numPr>
      </w:pPr>
      <w:r>
        <w:t>Förflyttning av implantat / Rotation (</w:t>
      </w:r>
      <w:proofErr w:type="spellStart"/>
      <w:r>
        <w:t>pga</w:t>
      </w:r>
      <w:proofErr w:type="spellEnd"/>
      <w:r>
        <w:t xml:space="preserve"> B</w:t>
      </w:r>
      <w:r w:rsidRPr="002F597E">
        <w:rPr>
          <w:vertAlign w:val="subscript"/>
        </w:rPr>
        <w:t>0</w:t>
      </w:r>
      <w:r>
        <w:t>)</w:t>
      </w:r>
      <w:r>
        <w:tab/>
      </w:r>
      <w:r>
        <w:tab/>
      </w:r>
    </w:p>
    <w:p w14:paraId="04632F96" w14:textId="77777777" w:rsidR="00C10E4F" w:rsidRDefault="00C10E4F" w:rsidP="00C10E4F">
      <w:pPr>
        <w:pStyle w:val="KuRapportBrdtextindrag"/>
        <w:numPr>
          <w:ilvl w:val="0"/>
          <w:numId w:val="1"/>
        </w:numPr>
      </w:pPr>
      <w:r>
        <w:t>Allmän uppvärmning av elektrod (</w:t>
      </w:r>
      <w:proofErr w:type="spellStart"/>
      <w:r>
        <w:t>pga</w:t>
      </w:r>
      <w:proofErr w:type="spellEnd"/>
      <w:r>
        <w:t xml:space="preserve"> RF)</w:t>
      </w:r>
    </w:p>
    <w:p w14:paraId="6C255007" w14:textId="535EF698" w:rsidR="00C10E4F" w:rsidRDefault="00C10E4F" w:rsidP="00C10E4F">
      <w:pPr>
        <w:pStyle w:val="KuRapportBrdtextindrag"/>
        <w:numPr>
          <w:ilvl w:val="0"/>
          <w:numId w:val="1"/>
        </w:numPr>
      </w:pPr>
      <w:r>
        <w:t>Uppvärmning av dosa</w:t>
      </w:r>
      <w:r w:rsidR="003B56D6">
        <w:t>/implantat</w:t>
      </w:r>
      <w:r>
        <w:t xml:space="preserve"> (</w:t>
      </w:r>
      <w:proofErr w:type="spellStart"/>
      <w:r>
        <w:t>pga</w:t>
      </w:r>
      <w:proofErr w:type="spellEnd"/>
      <w:r>
        <w:t xml:space="preserve"> RF)</w:t>
      </w:r>
    </w:p>
    <w:p w14:paraId="6E7C01C5" w14:textId="77777777" w:rsidR="00C10E4F" w:rsidRDefault="00C10E4F" w:rsidP="00C10E4F">
      <w:pPr>
        <w:pStyle w:val="KuRapportBrdtextindrag"/>
        <w:numPr>
          <w:ilvl w:val="0"/>
          <w:numId w:val="1"/>
        </w:numPr>
      </w:pPr>
      <w:r>
        <w:t>Risk för vävnadsskada som konsekvens av antenneffekt i elektrod (RF-inducerat)</w:t>
      </w:r>
    </w:p>
    <w:p w14:paraId="265CCBB1" w14:textId="20F83450" w:rsidR="00C10E4F" w:rsidRDefault="003B56D6" w:rsidP="00C10E4F">
      <w:pPr>
        <w:pStyle w:val="KuRapportBrdtextindrag"/>
        <w:numPr>
          <w:ilvl w:val="0"/>
          <w:numId w:val="1"/>
        </w:numPr>
      </w:pPr>
      <w:r>
        <w:t>Fel</w:t>
      </w:r>
      <w:r w:rsidR="00C10E4F">
        <w:t>funktion av implantat* (B</w:t>
      </w:r>
      <w:r w:rsidR="00C10E4F" w:rsidRPr="002868FC">
        <w:rPr>
          <w:vertAlign w:val="subscript"/>
        </w:rPr>
        <w:t>0</w:t>
      </w:r>
      <w:r w:rsidR="00C10E4F">
        <w:t>, dB/dt, dB/dx, RF)</w:t>
      </w:r>
      <w:r w:rsidR="00C10E4F">
        <w:tab/>
      </w:r>
      <w:r w:rsidR="00C10E4F">
        <w:tab/>
      </w:r>
    </w:p>
    <w:p w14:paraId="50FF1925" w14:textId="7D26F58A" w:rsidR="00C10E4F" w:rsidRDefault="00C10E4F" w:rsidP="003B56D6">
      <w:pPr>
        <w:pStyle w:val="KuRapportBrdtextindrag"/>
        <w:ind w:left="720"/>
      </w:pPr>
      <w:r>
        <w:tab/>
      </w:r>
    </w:p>
    <w:p w14:paraId="65748418" w14:textId="77777777" w:rsidR="00C10E4F" w:rsidRDefault="00C10E4F" w:rsidP="00C10E4F">
      <w:pPr>
        <w:pStyle w:val="KuRapportBrdtextindrag"/>
        <w:ind w:left="0"/>
      </w:pPr>
    </w:p>
    <w:p w14:paraId="41FC7CE3" w14:textId="09B80504" w:rsidR="00C10E4F" w:rsidRPr="00A72D05" w:rsidRDefault="00C10E4F" w:rsidP="00C10E4F">
      <w:pPr>
        <w:pStyle w:val="KuRapportBrdtextindrag"/>
        <w:ind w:left="0"/>
        <w:rPr>
          <w:i/>
          <w:sz w:val="20"/>
        </w:rPr>
      </w:pPr>
      <w:r>
        <w:rPr>
          <w:i/>
          <w:sz w:val="20"/>
        </w:rPr>
        <w:t>*</w:t>
      </w:r>
      <w:r w:rsidRPr="00A72D05">
        <w:rPr>
          <w:i/>
          <w:sz w:val="20"/>
        </w:rPr>
        <w:t xml:space="preserve">Kom ihåg att </w:t>
      </w:r>
      <w:r w:rsidR="003B56D6">
        <w:rPr>
          <w:i/>
          <w:sz w:val="20"/>
        </w:rPr>
        <w:t>fe</w:t>
      </w:r>
      <w:r w:rsidRPr="00A72D05">
        <w:rPr>
          <w:i/>
          <w:sz w:val="20"/>
        </w:rPr>
        <w:t>lfunktion av implantatet kan innebära många olika saker sås</w:t>
      </w:r>
      <w:r>
        <w:rPr>
          <w:i/>
          <w:sz w:val="20"/>
        </w:rPr>
        <w:t>o</w:t>
      </w:r>
      <w:r w:rsidRPr="00A72D05">
        <w:rPr>
          <w:i/>
          <w:sz w:val="20"/>
        </w:rPr>
        <w:t xml:space="preserve">m inhiberad </w:t>
      </w:r>
      <w:proofErr w:type="spellStart"/>
      <w:r w:rsidRPr="00A72D05">
        <w:rPr>
          <w:i/>
          <w:sz w:val="20"/>
        </w:rPr>
        <w:t>pacing</w:t>
      </w:r>
      <w:proofErr w:type="spellEnd"/>
      <w:r w:rsidRPr="00A72D05">
        <w:rPr>
          <w:i/>
          <w:sz w:val="20"/>
        </w:rPr>
        <w:t xml:space="preserve">, asynkron </w:t>
      </w:r>
      <w:proofErr w:type="spellStart"/>
      <w:r w:rsidRPr="00A72D05">
        <w:rPr>
          <w:i/>
          <w:sz w:val="20"/>
        </w:rPr>
        <w:t>pacing</w:t>
      </w:r>
      <w:proofErr w:type="spellEnd"/>
      <w:r w:rsidRPr="00A72D05">
        <w:rPr>
          <w:i/>
          <w:sz w:val="20"/>
        </w:rPr>
        <w:t xml:space="preserve"> osv. Detta sker enbart då dosan inte är MR-villkorlig eller inte har programmerats om korrekt</w:t>
      </w:r>
      <w:r w:rsidRPr="00A72D05">
        <w:rPr>
          <w:i/>
          <w:sz w:val="20"/>
        </w:rPr>
        <w:tab/>
      </w:r>
      <w:r w:rsidRPr="00A72D05">
        <w:rPr>
          <w:i/>
          <w:sz w:val="20"/>
        </w:rPr>
        <w:tab/>
      </w:r>
    </w:p>
    <w:p w14:paraId="0E4FE716" w14:textId="77777777" w:rsidR="00C10E4F" w:rsidRDefault="00C10E4F" w:rsidP="00C10E4F">
      <w:pPr>
        <w:pStyle w:val="KuRapportBrdtextindrag"/>
      </w:pPr>
    </w:p>
    <w:p w14:paraId="2A60E992" w14:textId="77777777" w:rsidR="00C10E4F" w:rsidRDefault="00C10E4F" w:rsidP="00C10E4F">
      <w:pPr>
        <w:pStyle w:val="KuRapportBrdtextindrag"/>
      </w:pPr>
    </w:p>
    <w:p w14:paraId="62ED50D1" w14:textId="77777777" w:rsidR="00C10E4F" w:rsidRPr="00961874" w:rsidRDefault="00C10E4F" w:rsidP="00C10E4F">
      <w:pPr>
        <w:pStyle w:val="KuRapportBrdtextindrag"/>
      </w:pPr>
    </w:p>
    <w:p w14:paraId="45424668" w14:textId="77777777" w:rsidR="00C10E4F" w:rsidRDefault="00C10E4F" w:rsidP="00C10E4F">
      <w:pPr>
        <w:pStyle w:val="Heading2"/>
        <w:keepNext w:val="0"/>
        <w:ind w:left="0"/>
      </w:pPr>
      <w:r>
        <w:t>Riskmatris</w:t>
      </w:r>
    </w:p>
    <w:p w14:paraId="1A93CD83" w14:textId="77777777" w:rsidR="00C10E4F" w:rsidRPr="00541124" w:rsidRDefault="00C10E4F" w:rsidP="00C10E4F">
      <w:pPr>
        <w:pStyle w:val="KuRapportBrdtextindrag"/>
      </w:pPr>
    </w:p>
    <w:p w14:paraId="333FEA3D" w14:textId="77777777" w:rsidR="00C10E4F" w:rsidRPr="00541124" w:rsidRDefault="00C10E4F" w:rsidP="00C10E4F">
      <w:pPr>
        <w:pStyle w:val="KuRapportBrdtextindrag"/>
      </w:pPr>
    </w:p>
    <w:tbl>
      <w:tblPr>
        <w:tblStyle w:val="TableGrid"/>
        <w:tblW w:w="79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275"/>
        <w:gridCol w:w="426"/>
        <w:gridCol w:w="581"/>
        <w:gridCol w:w="553"/>
        <w:gridCol w:w="28"/>
        <w:gridCol w:w="581"/>
        <w:gridCol w:w="581"/>
        <w:gridCol w:w="581"/>
        <w:gridCol w:w="581"/>
        <w:gridCol w:w="581"/>
        <w:gridCol w:w="581"/>
        <w:gridCol w:w="29"/>
        <w:gridCol w:w="552"/>
        <w:gridCol w:w="582"/>
      </w:tblGrid>
      <w:tr w:rsidR="00C10E4F" w:rsidRPr="004D5430" w14:paraId="345F8CB1" w14:textId="77777777" w:rsidTr="00A162EC">
        <w:trPr>
          <w:trHeight w:val="397"/>
        </w:trPr>
        <w:tc>
          <w:tcPr>
            <w:tcW w:w="426" w:type="dxa"/>
            <w:vMerge w:val="restart"/>
            <w:shd w:val="clear" w:color="auto" w:fill="D9D9D9" w:themeFill="background1" w:themeFillShade="D9"/>
            <w:textDirection w:val="btLr"/>
          </w:tcPr>
          <w:p w14:paraId="360A0339" w14:textId="77777777" w:rsidR="00C10E4F" w:rsidRPr="004D5430" w:rsidRDefault="00C10E4F" w:rsidP="00A228B2">
            <w:pPr>
              <w:keepNext/>
              <w:keepLines/>
              <w:tabs>
                <w:tab w:val="left" w:pos="2051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51DAD">
              <w:rPr>
                <w:b/>
                <w:szCs w:val="20"/>
              </w:rPr>
              <w:t>Konsekvens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14:paraId="392A6C1D" w14:textId="77777777" w:rsidR="00C10E4F" w:rsidRPr="00951DAD" w:rsidRDefault="00C10E4F" w:rsidP="00A228B2">
            <w:pPr>
              <w:keepNext/>
              <w:keepLines/>
              <w:tabs>
                <w:tab w:val="left" w:pos="2051"/>
              </w:tabs>
              <w:rPr>
                <w:b/>
                <w:sz w:val="20"/>
                <w:szCs w:val="20"/>
              </w:rPr>
            </w:pPr>
            <w:r w:rsidRPr="00951DAD">
              <w:rPr>
                <w:b/>
                <w:sz w:val="20"/>
                <w:szCs w:val="20"/>
              </w:rPr>
              <w:t>Förödande</w:t>
            </w:r>
            <w:r>
              <w:rPr>
                <w:b/>
                <w:sz w:val="20"/>
                <w:szCs w:val="20"/>
              </w:rPr>
              <w:t xml:space="preserve"> eller mycket allvarlig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2B82562D" w14:textId="77777777" w:rsidR="00C10E4F" w:rsidRPr="00951DAD" w:rsidRDefault="00C10E4F" w:rsidP="00A228B2">
            <w:pPr>
              <w:keepNext/>
              <w:keepLines/>
              <w:tabs>
                <w:tab w:val="left" w:pos="2051"/>
              </w:tabs>
              <w:spacing w:before="100" w:beforeAutospacing="1" w:after="100" w:afterAutospacing="1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951DA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81" w:type="dxa"/>
            <w:shd w:val="clear" w:color="auto" w:fill="FFFF00"/>
          </w:tcPr>
          <w:p w14:paraId="4230B452" w14:textId="77777777" w:rsidR="00C10E4F" w:rsidRPr="00900979" w:rsidRDefault="00C10E4F" w:rsidP="00A228B2">
            <w:pPr>
              <w:keepNext/>
              <w:keepLines/>
              <w:tabs>
                <w:tab w:val="left" w:pos="2051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shd w:val="clear" w:color="auto" w:fill="C45911" w:themeFill="accent2" w:themeFillShade="BF"/>
          </w:tcPr>
          <w:p w14:paraId="61827B90" w14:textId="77777777" w:rsidR="00C10E4F" w:rsidRPr="00900979" w:rsidRDefault="00C10E4F" w:rsidP="00A228B2">
            <w:pPr>
              <w:keepNext/>
              <w:keepLines/>
              <w:tabs>
                <w:tab w:val="left" w:pos="2051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C45911" w:themeFill="accent2" w:themeFillShade="BF"/>
          </w:tcPr>
          <w:p w14:paraId="65CB31FB" w14:textId="77777777" w:rsidR="00C10E4F" w:rsidRPr="00900979" w:rsidRDefault="00C10E4F" w:rsidP="00A228B2">
            <w:pPr>
              <w:keepNext/>
              <w:keepLines/>
              <w:tabs>
                <w:tab w:val="left" w:pos="2051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C45911" w:themeFill="accent2" w:themeFillShade="BF"/>
          </w:tcPr>
          <w:p w14:paraId="3F494EE3" w14:textId="77777777" w:rsidR="00C10E4F" w:rsidRPr="00900979" w:rsidRDefault="00C10E4F" w:rsidP="00A228B2">
            <w:pPr>
              <w:keepNext/>
              <w:keepLines/>
              <w:tabs>
                <w:tab w:val="left" w:pos="2051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C45911" w:themeFill="accent2" w:themeFillShade="BF"/>
          </w:tcPr>
          <w:p w14:paraId="7A643919" w14:textId="77777777" w:rsidR="00C10E4F" w:rsidRPr="00900979" w:rsidRDefault="00C10E4F" w:rsidP="00A228B2">
            <w:pPr>
              <w:keepNext/>
              <w:keepLines/>
              <w:tabs>
                <w:tab w:val="left" w:pos="2051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800000"/>
          </w:tcPr>
          <w:p w14:paraId="71EF5DBA" w14:textId="77777777" w:rsidR="00C10E4F" w:rsidRPr="00900979" w:rsidRDefault="00C10E4F" w:rsidP="00A228B2">
            <w:pPr>
              <w:keepNext/>
              <w:keepLines/>
              <w:tabs>
                <w:tab w:val="left" w:pos="2051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800000"/>
          </w:tcPr>
          <w:p w14:paraId="06EBAD46" w14:textId="77777777" w:rsidR="00C10E4F" w:rsidRPr="00A162EC" w:rsidRDefault="00C10E4F" w:rsidP="00A228B2">
            <w:pPr>
              <w:keepNext/>
              <w:keepLines/>
              <w:tabs>
                <w:tab w:val="left" w:pos="2051"/>
              </w:tabs>
              <w:jc w:val="center"/>
              <w:rPr>
                <w:rFonts w:cstheme="minorHAnsi"/>
                <w:color w:val="800000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800000"/>
          </w:tcPr>
          <w:p w14:paraId="1A62FDEB" w14:textId="77777777" w:rsidR="00C10E4F" w:rsidRPr="00A162EC" w:rsidRDefault="00C10E4F" w:rsidP="00A228B2">
            <w:pPr>
              <w:keepNext/>
              <w:keepLines/>
              <w:tabs>
                <w:tab w:val="left" w:pos="2051"/>
              </w:tabs>
              <w:jc w:val="center"/>
              <w:rPr>
                <w:rFonts w:cstheme="minorHAnsi"/>
                <w:color w:val="800000"/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shd w:val="clear" w:color="auto" w:fill="800000"/>
          </w:tcPr>
          <w:p w14:paraId="62B3EFA5" w14:textId="77777777" w:rsidR="00C10E4F" w:rsidRPr="00A162EC" w:rsidRDefault="00C10E4F" w:rsidP="00A228B2">
            <w:pPr>
              <w:keepNext/>
              <w:keepLines/>
              <w:tabs>
                <w:tab w:val="left" w:pos="2051"/>
              </w:tabs>
              <w:jc w:val="center"/>
              <w:rPr>
                <w:rFonts w:cstheme="minorHAnsi"/>
                <w:color w:val="800000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800000"/>
          </w:tcPr>
          <w:p w14:paraId="2BFD6D87" w14:textId="77777777" w:rsidR="00C10E4F" w:rsidRPr="00A162EC" w:rsidRDefault="00C10E4F" w:rsidP="00A228B2">
            <w:pPr>
              <w:keepNext/>
              <w:keepLines/>
              <w:tabs>
                <w:tab w:val="left" w:pos="2051"/>
              </w:tabs>
              <w:jc w:val="center"/>
              <w:rPr>
                <w:rFonts w:cstheme="minorHAnsi"/>
                <w:color w:val="800000"/>
                <w:sz w:val="20"/>
                <w:szCs w:val="20"/>
              </w:rPr>
            </w:pPr>
          </w:p>
        </w:tc>
      </w:tr>
      <w:tr w:rsidR="00C10E4F" w:rsidRPr="004D5430" w14:paraId="270E67F6" w14:textId="77777777" w:rsidTr="00A162EC">
        <w:trPr>
          <w:trHeight w:val="397"/>
        </w:trPr>
        <w:tc>
          <w:tcPr>
            <w:tcW w:w="426" w:type="dxa"/>
            <w:vMerge/>
            <w:shd w:val="clear" w:color="auto" w:fill="D9D9D9" w:themeFill="background1" w:themeFillShade="D9"/>
          </w:tcPr>
          <w:p w14:paraId="50A52210" w14:textId="77777777" w:rsidR="00C10E4F" w:rsidRPr="004D5430" w:rsidRDefault="00C10E4F" w:rsidP="00A228B2">
            <w:pPr>
              <w:keepNext/>
              <w:keepLines/>
              <w:tabs>
                <w:tab w:val="left" w:pos="2051"/>
              </w:tabs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center"/>
          </w:tcPr>
          <w:p w14:paraId="6A18AFC1" w14:textId="77777777" w:rsidR="00C10E4F" w:rsidRPr="00951DAD" w:rsidRDefault="00C10E4F" w:rsidP="00A228B2">
            <w:pPr>
              <w:keepNext/>
              <w:keepLines/>
              <w:tabs>
                <w:tab w:val="left" w:pos="2051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501B6730" w14:textId="77777777" w:rsidR="00C10E4F" w:rsidRPr="00951DAD" w:rsidRDefault="00C10E4F" w:rsidP="00A228B2">
            <w:pPr>
              <w:keepNext/>
              <w:keepLines/>
              <w:tabs>
                <w:tab w:val="left" w:pos="2051"/>
              </w:tabs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951DA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81" w:type="dxa"/>
            <w:shd w:val="clear" w:color="auto" w:fill="FFFF00"/>
          </w:tcPr>
          <w:p w14:paraId="465281BE" w14:textId="77777777" w:rsidR="00C10E4F" w:rsidRPr="00900979" w:rsidRDefault="00C10E4F" w:rsidP="00A228B2">
            <w:pPr>
              <w:keepNext/>
              <w:keepLines/>
              <w:tabs>
                <w:tab w:val="left" w:pos="2051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shd w:val="clear" w:color="auto" w:fill="FFFF00"/>
          </w:tcPr>
          <w:p w14:paraId="66481FAD" w14:textId="77777777" w:rsidR="00C10E4F" w:rsidRPr="00900979" w:rsidRDefault="00C10E4F" w:rsidP="00A228B2">
            <w:pPr>
              <w:keepNext/>
              <w:keepLines/>
              <w:tabs>
                <w:tab w:val="left" w:pos="2051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C45911" w:themeFill="accent2" w:themeFillShade="BF"/>
          </w:tcPr>
          <w:p w14:paraId="77F41EE3" w14:textId="77777777" w:rsidR="00C10E4F" w:rsidRPr="00900979" w:rsidRDefault="00C10E4F" w:rsidP="00A228B2">
            <w:pPr>
              <w:keepNext/>
              <w:keepLines/>
              <w:tabs>
                <w:tab w:val="left" w:pos="2051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C45911" w:themeFill="accent2" w:themeFillShade="BF"/>
          </w:tcPr>
          <w:p w14:paraId="6B51F202" w14:textId="77777777" w:rsidR="00C10E4F" w:rsidRPr="00900979" w:rsidRDefault="00C10E4F" w:rsidP="00A228B2">
            <w:pPr>
              <w:keepNext/>
              <w:keepLines/>
              <w:tabs>
                <w:tab w:val="left" w:pos="2051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C45911" w:themeFill="accent2" w:themeFillShade="BF"/>
          </w:tcPr>
          <w:p w14:paraId="41BE2732" w14:textId="77777777" w:rsidR="00C10E4F" w:rsidRPr="00900979" w:rsidRDefault="00C10E4F" w:rsidP="00A228B2">
            <w:pPr>
              <w:keepNext/>
              <w:keepLines/>
              <w:tabs>
                <w:tab w:val="left" w:pos="2051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C45911" w:themeFill="accent2" w:themeFillShade="BF"/>
          </w:tcPr>
          <w:p w14:paraId="36F2755E" w14:textId="77777777" w:rsidR="00C10E4F" w:rsidRPr="00900979" w:rsidRDefault="00C10E4F" w:rsidP="00A228B2">
            <w:pPr>
              <w:keepNext/>
              <w:keepLines/>
              <w:tabs>
                <w:tab w:val="left" w:pos="2051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800000"/>
          </w:tcPr>
          <w:p w14:paraId="0E8D6693" w14:textId="77777777" w:rsidR="00C10E4F" w:rsidRPr="00A162EC" w:rsidRDefault="00C10E4F" w:rsidP="00A228B2">
            <w:pPr>
              <w:keepNext/>
              <w:keepLines/>
              <w:tabs>
                <w:tab w:val="left" w:pos="2051"/>
              </w:tabs>
              <w:jc w:val="center"/>
              <w:rPr>
                <w:rFonts w:cstheme="minorHAnsi"/>
                <w:color w:val="800000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800000"/>
          </w:tcPr>
          <w:p w14:paraId="61A4DD8E" w14:textId="77777777" w:rsidR="00C10E4F" w:rsidRPr="00A162EC" w:rsidRDefault="00C10E4F" w:rsidP="00A228B2">
            <w:pPr>
              <w:keepNext/>
              <w:keepLines/>
              <w:tabs>
                <w:tab w:val="left" w:pos="2051"/>
              </w:tabs>
              <w:jc w:val="center"/>
              <w:rPr>
                <w:rFonts w:cstheme="minorHAnsi"/>
                <w:color w:val="800000"/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shd w:val="clear" w:color="auto" w:fill="800000"/>
          </w:tcPr>
          <w:p w14:paraId="0CD48DB8" w14:textId="77777777" w:rsidR="00C10E4F" w:rsidRPr="00A162EC" w:rsidRDefault="00C10E4F" w:rsidP="00A228B2">
            <w:pPr>
              <w:keepNext/>
              <w:keepLines/>
              <w:tabs>
                <w:tab w:val="left" w:pos="2051"/>
              </w:tabs>
              <w:jc w:val="center"/>
              <w:rPr>
                <w:rFonts w:cstheme="minorHAnsi"/>
                <w:color w:val="800000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800000"/>
          </w:tcPr>
          <w:p w14:paraId="514D8C5B" w14:textId="77777777" w:rsidR="00C10E4F" w:rsidRPr="00A162EC" w:rsidRDefault="00C10E4F" w:rsidP="00A228B2">
            <w:pPr>
              <w:keepNext/>
              <w:keepLines/>
              <w:tabs>
                <w:tab w:val="left" w:pos="2051"/>
              </w:tabs>
              <w:jc w:val="center"/>
              <w:rPr>
                <w:rFonts w:cstheme="minorHAnsi"/>
                <w:color w:val="800000"/>
                <w:sz w:val="20"/>
                <w:szCs w:val="20"/>
              </w:rPr>
            </w:pPr>
          </w:p>
        </w:tc>
      </w:tr>
      <w:tr w:rsidR="00C10E4F" w:rsidRPr="004D5430" w14:paraId="1E3E2113" w14:textId="77777777" w:rsidTr="00A162EC">
        <w:trPr>
          <w:trHeight w:val="397"/>
        </w:trPr>
        <w:tc>
          <w:tcPr>
            <w:tcW w:w="426" w:type="dxa"/>
            <w:vMerge/>
            <w:shd w:val="clear" w:color="auto" w:fill="D9D9D9" w:themeFill="background1" w:themeFillShade="D9"/>
          </w:tcPr>
          <w:p w14:paraId="6EB7073B" w14:textId="77777777" w:rsidR="00C10E4F" w:rsidRPr="004D5430" w:rsidRDefault="00C10E4F" w:rsidP="00A228B2">
            <w:pPr>
              <w:keepNext/>
              <w:keepLines/>
              <w:tabs>
                <w:tab w:val="left" w:pos="2051"/>
              </w:tabs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14:paraId="7E9D4B7B" w14:textId="77777777" w:rsidR="00C10E4F" w:rsidRPr="00951DAD" w:rsidRDefault="00C10E4F" w:rsidP="00A228B2">
            <w:pPr>
              <w:keepNext/>
              <w:keepLines/>
              <w:tabs>
                <w:tab w:val="left" w:pos="205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Pr="00951DAD">
              <w:rPr>
                <w:b/>
                <w:sz w:val="20"/>
                <w:szCs w:val="20"/>
              </w:rPr>
              <w:t>llvarlig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7365A0FF" w14:textId="77777777" w:rsidR="00C10E4F" w:rsidRPr="00951DAD" w:rsidRDefault="00C10E4F" w:rsidP="00A228B2">
            <w:pPr>
              <w:keepNext/>
              <w:keepLines/>
              <w:tabs>
                <w:tab w:val="left" w:pos="2051"/>
              </w:tabs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951DA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81" w:type="dxa"/>
            <w:shd w:val="clear" w:color="auto" w:fill="FFFF00"/>
          </w:tcPr>
          <w:p w14:paraId="1CDE4575" w14:textId="77777777" w:rsidR="00C10E4F" w:rsidRPr="00900979" w:rsidRDefault="00C10E4F" w:rsidP="00A228B2">
            <w:pPr>
              <w:keepNext/>
              <w:keepLines/>
              <w:tabs>
                <w:tab w:val="left" w:pos="2051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shd w:val="clear" w:color="auto" w:fill="FFFF00"/>
          </w:tcPr>
          <w:p w14:paraId="161B65DC" w14:textId="77777777" w:rsidR="00C10E4F" w:rsidRPr="00900979" w:rsidRDefault="00C10E4F" w:rsidP="00A228B2">
            <w:pPr>
              <w:keepNext/>
              <w:keepLines/>
              <w:tabs>
                <w:tab w:val="left" w:pos="2051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FFFF00"/>
          </w:tcPr>
          <w:p w14:paraId="341F5FEC" w14:textId="77777777" w:rsidR="00C10E4F" w:rsidRPr="00900979" w:rsidRDefault="00C10E4F" w:rsidP="00A228B2">
            <w:pPr>
              <w:keepNext/>
              <w:keepLines/>
              <w:tabs>
                <w:tab w:val="left" w:pos="2051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C45911" w:themeFill="accent2" w:themeFillShade="BF"/>
          </w:tcPr>
          <w:p w14:paraId="32AFA0A6" w14:textId="77777777" w:rsidR="00C10E4F" w:rsidRPr="00900979" w:rsidRDefault="00C10E4F" w:rsidP="00A228B2">
            <w:pPr>
              <w:keepNext/>
              <w:keepLines/>
              <w:tabs>
                <w:tab w:val="left" w:pos="2051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C45911" w:themeFill="accent2" w:themeFillShade="BF"/>
          </w:tcPr>
          <w:p w14:paraId="16B2D7D3" w14:textId="77777777" w:rsidR="00C10E4F" w:rsidRPr="00900979" w:rsidRDefault="00C10E4F" w:rsidP="00A228B2">
            <w:pPr>
              <w:keepNext/>
              <w:keepLines/>
              <w:tabs>
                <w:tab w:val="left" w:pos="2051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C45911" w:themeFill="accent2" w:themeFillShade="BF"/>
          </w:tcPr>
          <w:p w14:paraId="660E731F" w14:textId="77777777" w:rsidR="00C10E4F" w:rsidRPr="00900979" w:rsidRDefault="00C10E4F" w:rsidP="00A228B2">
            <w:pPr>
              <w:keepNext/>
              <w:keepLines/>
              <w:tabs>
                <w:tab w:val="left" w:pos="2051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800000"/>
          </w:tcPr>
          <w:p w14:paraId="53635250" w14:textId="77777777" w:rsidR="00C10E4F" w:rsidRPr="00A162EC" w:rsidRDefault="00C10E4F" w:rsidP="00A228B2">
            <w:pPr>
              <w:keepNext/>
              <w:keepLines/>
              <w:tabs>
                <w:tab w:val="left" w:pos="2051"/>
              </w:tabs>
              <w:jc w:val="center"/>
              <w:rPr>
                <w:rFonts w:cstheme="minorHAnsi"/>
                <w:color w:val="800000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800000"/>
          </w:tcPr>
          <w:p w14:paraId="2459B00A" w14:textId="77777777" w:rsidR="00C10E4F" w:rsidRPr="00A162EC" w:rsidRDefault="00C10E4F" w:rsidP="00A228B2">
            <w:pPr>
              <w:keepNext/>
              <w:keepLines/>
              <w:tabs>
                <w:tab w:val="left" w:pos="2051"/>
              </w:tabs>
              <w:jc w:val="center"/>
              <w:rPr>
                <w:rFonts w:cstheme="minorHAnsi"/>
                <w:color w:val="800000"/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shd w:val="clear" w:color="auto" w:fill="800000"/>
          </w:tcPr>
          <w:p w14:paraId="1FC33578" w14:textId="77777777" w:rsidR="00C10E4F" w:rsidRPr="00A162EC" w:rsidRDefault="00C10E4F" w:rsidP="00A228B2">
            <w:pPr>
              <w:keepNext/>
              <w:keepLines/>
              <w:tabs>
                <w:tab w:val="left" w:pos="2051"/>
              </w:tabs>
              <w:jc w:val="center"/>
              <w:rPr>
                <w:rFonts w:cstheme="minorHAnsi"/>
                <w:color w:val="800000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800000"/>
          </w:tcPr>
          <w:p w14:paraId="1EE6FB29" w14:textId="77777777" w:rsidR="00C10E4F" w:rsidRPr="00A162EC" w:rsidRDefault="00C10E4F" w:rsidP="00A228B2">
            <w:pPr>
              <w:keepNext/>
              <w:keepLines/>
              <w:tabs>
                <w:tab w:val="left" w:pos="2051"/>
              </w:tabs>
              <w:jc w:val="center"/>
              <w:rPr>
                <w:rFonts w:cstheme="minorHAnsi"/>
                <w:color w:val="800000"/>
                <w:sz w:val="20"/>
                <w:szCs w:val="20"/>
              </w:rPr>
            </w:pPr>
          </w:p>
        </w:tc>
      </w:tr>
      <w:tr w:rsidR="00C10E4F" w:rsidRPr="004D5430" w14:paraId="25DADB6E" w14:textId="77777777" w:rsidTr="00A162EC">
        <w:trPr>
          <w:trHeight w:val="397"/>
        </w:trPr>
        <w:tc>
          <w:tcPr>
            <w:tcW w:w="426" w:type="dxa"/>
            <w:vMerge/>
            <w:shd w:val="clear" w:color="auto" w:fill="D9D9D9" w:themeFill="background1" w:themeFillShade="D9"/>
          </w:tcPr>
          <w:p w14:paraId="50878CD3" w14:textId="77777777" w:rsidR="00C10E4F" w:rsidRPr="004D5430" w:rsidRDefault="00C10E4F" w:rsidP="00A228B2">
            <w:pPr>
              <w:keepNext/>
              <w:keepLines/>
              <w:tabs>
                <w:tab w:val="left" w:pos="2051"/>
              </w:tabs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center"/>
          </w:tcPr>
          <w:p w14:paraId="7B3259F5" w14:textId="77777777" w:rsidR="00C10E4F" w:rsidRPr="00951DAD" w:rsidRDefault="00C10E4F" w:rsidP="00A228B2">
            <w:pPr>
              <w:keepNext/>
              <w:keepLines/>
              <w:tabs>
                <w:tab w:val="left" w:pos="2051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55B20E01" w14:textId="77777777" w:rsidR="00C10E4F" w:rsidRPr="00951DAD" w:rsidRDefault="00C10E4F" w:rsidP="00A228B2">
            <w:pPr>
              <w:keepNext/>
              <w:keepLines/>
              <w:tabs>
                <w:tab w:val="left" w:pos="2051"/>
              </w:tabs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951DA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81" w:type="dxa"/>
            <w:shd w:val="clear" w:color="auto" w:fill="FFFF00"/>
          </w:tcPr>
          <w:p w14:paraId="2AD01BE6" w14:textId="77777777" w:rsidR="00C10E4F" w:rsidRPr="00900979" w:rsidRDefault="00C10E4F" w:rsidP="00A228B2">
            <w:pPr>
              <w:keepNext/>
              <w:keepLines/>
              <w:tabs>
                <w:tab w:val="left" w:pos="2051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shd w:val="clear" w:color="auto" w:fill="FFFF00"/>
          </w:tcPr>
          <w:p w14:paraId="0CCB10BD" w14:textId="77777777" w:rsidR="00C10E4F" w:rsidRPr="00900979" w:rsidRDefault="00C10E4F" w:rsidP="00A228B2">
            <w:pPr>
              <w:keepNext/>
              <w:keepLines/>
              <w:tabs>
                <w:tab w:val="left" w:pos="2051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FFFF00"/>
          </w:tcPr>
          <w:p w14:paraId="654DCF64" w14:textId="77777777" w:rsidR="00C10E4F" w:rsidRPr="00900979" w:rsidRDefault="00C10E4F" w:rsidP="00A228B2">
            <w:pPr>
              <w:keepNext/>
              <w:keepLines/>
              <w:tabs>
                <w:tab w:val="left" w:pos="2051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FFFF00"/>
          </w:tcPr>
          <w:p w14:paraId="751A1A06" w14:textId="77777777" w:rsidR="00C10E4F" w:rsidRPr="00900979" w:rsidRDefault="00C10E4F" w:rsidP="00A228B2">
            <w:pPr>
              <w:keepNext/>
              <w:keepLines/>
              <w:tabs>
                <w:tab w:val="left" w:pos="2051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C45911" w:themeFill="accent2" w:themeFillShade="BF"/>
          </w:tcPr>
          <w:p w14:paraId="05654B33" w14:textId="77777777" w:rsidR="00C10E4F" w:rsidRPr="00900979" w:rsidRDefault="00C10E4F" w:rsidP="00A228B2">
            <w:pPr>
              <w:keepNext/>
              <w:keepLines/>
              <w:tabs>
                <w:tab w:val="left" w:pos="2051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C45911" w:themeFill="accent2" w:themeFillShade="BF"/>
          </w:tcPr>
          <w:p w14:paraId="1A02901D" w14:textId="77777777" w:rsidR="00C10E4F" w:rsidRPr="00900979" w:rsidRDefault="00C10E4F" w:rsidP="00A228B2">
            <w:pPr>
              <w:keepNext/>
              <w:keepLines/>
              <w:tabs>
                <w:tab w:val="left" w:pos="2051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C45911" w:themeFill="accent2" w:themeFillShade="BF"/>
          </w:tcPr>
          <w:p w14:paraId="6F5F5EEE" w14:textId="77777777" w:rsidR="00C10E4F" w:rsidRPr="00900979" w:rsidRDefault="00C10E4F" w:rsidP="00A228B2">
            <w:pPr>
              <w:keepNext/>
              <w:keepLines/>
              <w:tabs>
                <w:tab w:val="left" w:pos="2051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800000"/>
          </w:tcPr>
          <w:p w14:paraId="38C9CBB8" w14:textId="77777777" w:rsidR="00C10E4F" w:rsidRPr="00900979" w:rsidRDefault="00C10E4F" w:rsidP="00A228B2">
            <w:pPr>
              <w:keepNext/>
              <w:keepLines/>
              <w:tabs>
                <w:tab w:val="left" w:pos="2051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shd w:val="clear" w:color="auto" w:fill="800000"/>
          </w:tcPr>
          <w:p w14:paraId="3099240B" w14:textId="77777777" w:rsidR="00C10E4F" w:rsidRPr="00900979" w:rsidRDefault="00C10E4F" w:rsidP="00A228B2">
            <w:pPr>
              <w:keepNext/>
              <w:keepLines/>
              <w:tabs>
                <w:tab w:val="left" w:pos="2051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800000"/>
          </w:tcPr>
          <w:p w14:paraId="7E08776F" w14:textId="77777777" w:rsidR="00C10E4F" w:rsidRPr="00900979" w:rsidRDefault="00C10E4F" w:rsidP="00A228B2">
            <w:pPr>
              <w:keepNext/>
              <w:keepLines/>
              <w:tabs>
                <w:tab w:val="left" w:pos="2051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10E4F" w:rsidRPr="004D5430" w14:paraId="115E909E" w14:textId="77777777" w:rsidTr="00A162EC">
        <w:trPr>
          <w:trHeight w:val="397"/>
        </w:trPr>
        <w:tc>
          <w:tcPr>
            <w:tcW w:w="426" w:type="dxa"/>
            <w:vMerge/>
            <w:shd w:val="clear" w:color="auto" w:fill="D9D9D9" w:themeFill="background1" w:themeFillShade="D9"/>
          </w:tcPr>
          <w:p w14:paraId="5820D969" w14:textId="77777777" w:rsidR="00C10E4F" w:rsidRPr="004D5430" w:rsidRDefault="00C10E4F" w:rsidP="00A228B2">
            <w:pPr>
              <w:keepNext/>
              <w:keepLines/>
              <w:tabs>
                <w:tab w:val="left" w:pos="2051"/>
              </w:tabs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center"/>
          </w:tcPr>
          <w:p w14:paraId="7F4171CC" w14:textId="77777777" w:rsidR="00C10E4F" w:rsidRPr="00951DAD" w:rsidRDefault="00C10E4F" w:rsidP="00A228B2">
            <w:pPr>
              <w:keepNext/>
              <w:keepLines/>
              <w:tabs>
                <w:tab w:val="left" w:pos="2051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0CB7AB74" w14:textId="77777777" w:rsidR="00C10E4F" w:rsidRPr="00951DAD" w:rsidRDefault="00C10E4F" w:rsidP="00A228B2">
            <w:pPr>
              <w:keepNext/>
              <w:keepLines/>
              <w:tabs>
                <w:tab w:val="left" w:pos="2051"/>
              </w:tabs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951DA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1" w:type="dxa"/>
            <w:shd w:val="clear" w:color="auto" w:fill="00B050"/>
          </w:tcPr>
          <w:p w14:paraId="7D393CDB" w14:textId="77777777" w:rsidR="00C10E4F" w:rsidRPr="00900979" w:rsidRDefault="00C10E4F" w:rsidP="00A228B2">
            <w:pPr>
              <w:keepNext/>
              <w:keepLines/>
              <w:tabs>
                <w:tab w:val="left" w:pos="2051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shd w:val="clear" w:color="auto" w:fill="FFFF00"/>
          </w:tcPr>
          <w:p w14:paraId="17E094D9" w14:textId="77777777" w:rsidR="00C10E4F" w:rsidRPr="00900979" w:rsidRDefault="00C10E4F" w:rsidP="00A228B2">
            <w:pPr>
              <w:keepNext/>
              <w:keepLines/>
              <w:tabs>
                <w:tab w:val="left" w:pos="2051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FFFF00"/>
          </w:tcPr>
          <w:p w14:paraId="1DBB02E7" w14:textId="77777777" w:rsidR="00C10E4F" w:rsidRPr="00900979" w:rsidRDefault="00C10E4F" w:rsidP="00A228B2">
            <w:pPr>
              <w:keepNext/>
              <w:keepLines/>
              <w:tabs>
                <w:tab w:val="left" w:pos="2051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FFFF00"/>
          </w:tcPr>
          <w:p w14:paraId="2A6B28FE" w14:textId="77777777" w:rsidR="00C10E4F" w:rsidRPr="00900979" w:rsidRDefault="00C10E4F" w:rsidP="00A228B2">
            <w:pPr>
              <w:keepNext/>
              <w:keepLines/>
              <w:tabs>
                <w:tab w:val="left" w:pos="2051"/>
              </w:tabs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FFFF00"/>
          </w:tcPr>
          <w:p w14:paraId="6C106047" w14:textId="77777777" w:rsidR="00C10E4F" w:rsidRPr="00900979" w:rsidRDefault="00C10E4F" w:rsidP="00A228B2">
            <w:pPr>
              <w:keepNext/>
              <w:keepLines/>
              <w:tabs>
                <w:tab w:val="left" w:pos="2051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C45911" w:themeFill="accent2" w:themeFillShade="BF"/>
          </w:tcPr>
          <w:p w14:paraId="4B4A72FC" w14:textId="77777777" w:rsidR="00C10E4F" w:rsidRPr="00900979" w:rsidRDefault="00C10E4F" w:rsidP="00A228B2">
            <w:pPr>
              <w:keepNext/>
              <w:keepLines/>
              <w:tabs>
                <w:tab w:val="left" w:pos="2051"/>
              </w:tabs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C45911" w:themeFill="accent2" w:themeFillShade="BF"/>
          </w:tcPr>
          <w:p w14:paraId="022A1CAB" w14:textId="77777777" w:rsidR="00C10E4F" w:rsidRPr="00900979" w:rsidRDefault="00C10E4F" w:rsidP="00A228B2">
            <w:pPr>
              <w:keepNext/>
              <w:keepLines/>
              <w:tabs>
                <w:tab w:val="left" w:pos="2051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C45911" w:themeFill="accent2" w:themeFillShade="BF"/>
          </w:tcPr>
          <w:p w14:paraId="249A8DE9" w14:textId="77777777" w:rsidR="00C10E4F" w:rsidRPr="00900979" w:rsidRDefault="00C10E4F" w:rsidP="00A228B2">
            <w:pPr>
              <w:keepNext/>
              <w:keepLines/>
              <w:tabs>
                <w:tab w:val="left" w:pos="2051"/>
              </w:tabs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shd w:val="clear" w:color="auto" w:fill="800000"/>
          </w:tcPr>
          <w:p w14:paraId="5842E98E" w14:textId="77777777" w:rsidR="00C10E4F" w:rsidRPr="00900979" w:rsidRDefault="00C10E4F" w:rsidP="00A228B2">
            <w:pPr>
              <w:keepNext/>
              <w:keepLines/>
              <w:tabs>
                <w:tab w:val="left" w:pos="2051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800000"/>
          </w:tcPr>
          <w:p w14:paraId="1A06C920" w14:textId="77777777" w:rsidR="00C10E4F" w:rsidRPr="00900979" w:rsidRDefault="00C10E4F" w:rsidP="00A228B2">
            <w:pPr>
              <w:keepNext/>
              <w:keepLines/>
              <w:tabs>
                <w:tab w:val="left" w:pos="2051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10E4F" w:rsidRPr="004D5430" w14:paraId="3074FDD1" w14:textId="77777777" w:rsidTr="00A162EC">
        <w:trPr>
          <w:trHeight w:val="397"/>
        </w:trPr>
        <w:tc>
          <w:tcPr>
            <w:tcW w:w="426" w:type="dxa"/>
            <w:vMerge/>
            <w:shd w:val="clear" w:color="auto" w:fill="D9D9D9" w:themeFill="background1" w:themeFillShade="D9"/>
          </w:tcPr>
          <w:p w14:paraId="73DEB584" w14:textId="77777777" w:rsidR="00C10E4F" w:rsidRPr="004D5430" w:rsidRDefault="00C10E4F" w:rsidP="00A228B2">
            <w:pPr>
              <w:keepNext/>
              <w:keepLines/>
              <w:tabs>
                <w:tab w:val="left" w:pos="2051"/>
              </w:tabs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14:paraId="41E68B07" w14:textId="77777777" w:rsidR="00C10E4F" w:rsidRPr="00951DAD" w:rsidRDefault="00C10E4F" w:rsidP="00A228B2">
            <w:pPr>
              <w:keepNext/>
              <w:keepLines/>
              <w:tabs>
                <w:tab w:val="left" w:pos="205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Besvärande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447071F8" w14:textId="77777777" w:rsidR="00C10E4F" w:rsidRPr="00951DAD" w:rsidRDefault="00C10E4F" w:rsidP="00A228B2">
            <w:pPr>
              <w:keepNext/>
              <w:keepLines/>
              <w:tabs>
                <w:tab w:val="left" w:pos="2051"/>
              </w:tabs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951DA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81" w:type="dxa"/>
            <w:shd w:val="clear" w:color="auto" w:fill="00B050"/>
          </w:tcPr>
          <w:p w14:paraId="28D11C8C" w14:textId="77777777" w:rsidR="00C10E4F" w:rsidRPr="00900979" w:rsidRDefault="00C10E4F" w:rsidP="00A228B2">
            <w:pPr>
              <w:keepNext/>
              <w:keepLines/>
              <w:tabs>
                <w:tab w:val="left" w:pos="2051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shd w:val="clear" w:color="auto" w:fill="00B050"/>
          </w:tcPr>
          <w:p w14:paraId="7940FE73" w14:textId="77777777" w:rsidR="00C10E4F" w:rsidRPr="00900979" w:rsidRDefault="00C10E4F" w:rsidP="00A228B2">
            <w:pPr>
              <w:keepNext/>
              <w:keepLines/>
              <w:tabs>
                <w:tab w:val="left" w:pos="2051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FFFF00"/>
          </w:tcPr>
          <w:p w14:paraId="4D6E6894" w14:textId="77777777" w:rsidR="00C10E4F" w:rsidRPr="00900979" w:rsidRDefault="00C10E4F" w:rsidP="00A228B2">
            <w:pPr>
              <w:keepNext/>
              <w:keepLines/>
              <w:tabs>
                <w:tab w:val="left" w:pos="2051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FFFF00"/>
          </w:tcPr>
          <w:p w14:paraId="1FAED7B3" w14:textId="77777777" w:rsidR="00C10E4F" w:rsidRPr="00900979" w:rsidRDefault="00C10E4F" w:rsidP="00A228B2">
            <w:pPr>
              <w:keepNext/>
              <w:keepLines/>
              <w:tabs>
                <w:tab w:val="left" w:pos="2051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FFFF00"/>
          </w:tcPr>
          <w:p w14:paraId="1195B104" w14:textId="77777777" w:rsidR="00C10E4F" w:rsidRPr="00900979" w:rsidRDefault="00C10E4F" w:rsidP="00A228B2">
            <w:pPr>
              <w:keepNext/>
              <w:keepLines/>
              <w:tabs>
                <w:tab w:val="left" w:pos="2051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FFFF00"/>
          </w:tcPr>
          <w:p w14:paraId="36B4A8C4" w14:textId="77777777" w:rsidR="00C10E4F" w:rsidRPr="00900979" w:rsidRDefault="00C10E4F" w:rsidP="00A228B2">
            <w:pPr>
              <w:keepNext/>
              <w:keepLines/>
              <w:tabs>
                <w:tab w:val="left" w:pos="2051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C45911" w:themeFill="accent2" w:themeFillShade="BF"/>
          </w:tcPr>
          <w:p w14:paraId="4BBB3787" w14:textId="77777777" w:rsidR="00C10E4F" w:rsidRPr="00900979" w:rsidRDefault="00C10E4F" w:rsidP="00A228B2">
            <w:pPr>
              <w:keepNext/>
              <w:keepLines/>
              <w:tabs>
                <w:tab w:val="left" w:pos="2051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C45911" w:themeFill="accent2" w:themeFillShade="BF"/>
          </w:tcPr>
          <w:p w14:paraId="684E0517" w14:textId="77777777" w:rsidR="00C10E4F" w:rsidRPr="00900979" w:rsidRDefault="00C10E4F" w:rsidP="00A228B2">
            <w:pPr>
              <w:keepNext/>
              <w:keepLines/>
              <w:tabs>
                <w:tab w:val="left" w:pos="2051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shd w:val="clear" w:color="auto" w:fill="800000"/>
          </w:tcPr>
          <w:p w14:paraId="14263566" w14:textId="77777777" w:rsidR="00C10E4F" w:rsidRPr="00900979" w:rsidRDefault="00C10E4F" w:rsidP="00A228B2">
            <w:pPr>
              <w:keepNext/>
              <w:keepLines/>
              <w:tabs>
                <w:tab w:val="left" w:pos="2051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800000"/>
          </w:tcPr>
          <w:p w14:paraId="18DB4F11" w14:textId="77777777" w:rsidR="00C10E4F" w:rsidRPr="00900979" w:rsidRDefault="00C10E4F" w:rsidP="00A228B2">
            <w:pPr>
              <w:keepNext/>
              <w:keepLines/>
              <w:tabs>
                <w:tab w:val="left" w:pos="2051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10E4F" w:rsidRPr="004D5430" w14:paraId="3CCA70B3" w14:textId="77777777" w:rsidTr="00A162EC">
        <w:trPr>
          <w:trHeight w:val="397"/>
        </w:trPr>
        <w:tc>
          <w:tcPr>
            <w:tcW w:w="426" w:type="dxa"/>
            <w:vMerge/>
            <w:shd w:val="clear" w:color="auto" w:fill="D9D9D9" w:themeFill="background1" w:themeFillShade="D9"/>
          </w:tcPr>
          <w:p w14:paraId="133A0F13" w14:textId="77777777" w:rsidR="00C10E4F" w:rsidRPr="004D5430" w:rsidRDefault="00C10E4F" w:rsidP="00A228B2">
            <w:pPr>
              <w:keepNext/>
              <w:keepLines/>
              <w:tabs>
                <w:tab w:val="left" w:pos="2051"/>
              </w:tabs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center"/>
          </w:tcPr>
          <w:p w14:paraId="3560FEB4" w14:textId="77777777" w:rsidR="00C10E4F" w:rsidRPr="00951DAD" w:rsidRDefault="00C10E4F" w:rsidP="00A228B2">
            <w:pPr>
              <w:keepNext/>
              <w:keepLines/>
              <w:tabs>
                <w:tab w:val="left" w:pos="2051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65181F12" w14:textId="77777777" w:rsidR="00C10E4F" w:rsidRPr="00951DAD" w:rsidRDefault="00C10E4F" w:rsidP="00A228B2">
            <w:pPr>
              <w:keepNext/>
              <w:keepLines/>
              <w:tabs>
                <w:tab w:val="left" w:pos="2051"/>
              </w:tabs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951DA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81" w:type="dxa"/>
            <w:shd w:val="clear" w:color="auto" w:fill="00B050"/>
          </w:tcPr>
          <w:p w14:paraId="696CF404" w14:textId="77777777" w:rsidR="00C10E4F" w:rsidRPr="00900979" w:rsidRDefault="00C10E4F" w:rsidP="00A228B2">
            <w:pPr>
              <w:keepNext/>
              <w:keepLines/>
              <w:tabs>
                <w:tab w:val="left" w:pos="2051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shd w:val="clear" w:color="auto" w:fill="00B050"/>
          </w:tcPr>
          <w:p w14:paraId="13DA2EAC" w14:textId="77777777" w:rsidR="00C10E4F" w:rsidRPr="00900979" w:rsidRDefault="00C10E4F" w:rsidP="00A228B2">
            <w:pPr>
              <w:keepNext/>
              <w:keepLines/>
              <w:tabs>
                <w:tab w:val="left" w:pos="2051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00B050"/>
          </w:tcPr>
          <w:p w14:paraId="343D4192" w14:textId="77777777" w:rsidR="00C10E4F" w:rsidRPr="00900979" w:rsidRDefault="00C10E4F" w:rsidP="00A228B2">
            <w:pPr>
              <w:keepNext/>
              <w:keepLines/>
              <w:tabs>
                <w:tab w:val="left" w:pos="2051"/>
              </w:tabs>
              <w:ind w:left="-57" w:right="-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FFFF00"/>
          </w:tcPr>
          <w:p w14:paraId="2D0943A6" w14:textId="77777777" w:rsidR="00C10E4F" w:rsidRPr="00900979" w:rsidRDefault="00C10E4F" w:rsidP="00A228B2">
            <w:pPr>
              <w:keepNext/>
              <w:keepLines/>
              <w:tabs>
                <w:tab w:val="left" w:pos="2051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FFFF00"/>
          </w:tcPr>
          <w:p w14:paraId="57750754" w14:textId="77777777" w:rsidR="00C10E4F" w:rsidRPr="00900979" w:rsidRDefault="00C10E4F" w:rsidP="00A228B2">
            <w:pPr>
              <w:keepNext/>
              <w:keepLines/>
              <w:tabs>
                <w:tab w:val="left" w:pos="2051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FFFF00"/>
          </w:tcPr>
          <w:p w14:paraId="3FA6FB0E" w14:textId="77777777" w:rsidR="00C10E4F" w:rsidRPr="00900979" w:rsidRDefault="00C10E4F" w:rsidP="00A228B2">
            <w:pPr>
              <w:keepNext/>
              <w:keepLines/>
              <w:tabs>
                <w:tab w:val="left" w:pos="2051"/>
              </w:tabs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FFFF00"/>
          </w:tcPr>
          <w:p w14:paraId="03FA2440" w14:textId="77777777" w:rsidR="00C10E4F" w:rsidRPr="00900979" w:rsidRDefault="00C10E4F" w:rsidP="00A228B2">
            <w:pPr>
              <w:keepNext/>
              <w:keepLines/>
              <w:tabs>
                <w:tab w:val="left" w:pos="2051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C45911" w:themeFill="accent2" w:themeFillShade="BF"/>
          </w:tcPr>
          <w:p w14:paraId="2E4D6EC3" w14:textId="77777777" w:rsidR="00C10E4F" w:rsidRPr="00900979" w:rsidRDefault="00C10E4F" w:rsidP="00A228B2">
            <w:pPr>
              <w:keepNext/>
              <w:keepLines/>
              <w:tabs>
                <w:tab w:val="left" w:pos="2051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shd w:val="clear" w:color="auto" w:fill="C45911" w:themeFill="accent2" w:themeFillShade="BF"/>
          </w:tcPr>
          <w:p w14:paraId="6B9EFB90" w14:textId="77777777" w:rsidR="00C10E4F" w:rsidRPr="00900979" w:rsidRDefault="00C10E4F" w:rsidP="00A228B2">
            <w:pPr>
              <w:keepNext/>
              <w:keepLines/>
              <w:tabs>
                <w:tab w:val="left" w:pos="2051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800000"/>
          </w:tcPr>
          <w:p w14:paraId="4D25C384" w14:textId="77777777" w:rsidR="00C10E4F" w:rsidRPr="00900979" w:rsidRDefault="00C10E4F" w:rsidP="00A228B2">
            <w:pPr>
              <w:keepNext/>
              <w:keepLines/>
              <w:tabs>
                <w:tab w:val="left" w:pos="2051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10E4F" w:rsidRPr="004D5430" w14:paraId="64993E91" w14:textId="77777777" w:rsidTr="00C74DA2">
        <w:trPr>
          <w:trHeight w:val="397"/>
        </w:trPr>
        <w:tc>
          <w:tcPr>
            <w:tcW w:w="426" w:type="dxa"/>
            <w:vMerge/>
            <w:shd w:val="clear" w:color="auto" w:fill="D9D9D9" w:themeFill="background1" w:themeFillShade="D9"/>
          </w:tcPr>
          <w:p w14:paraId="3D526363" w14:textId="77777777" w:rsidR="00C10E4F" w:rsidRPr="004D5430" w:rsidRDefault="00C10E4F" w:rsidP="00A228B2">
            <w:pPr>
              <w:keepNext/>
              <w:keepLines/>
              <w:tabs>
                <w:tab w:val="left" w:pos="2051"/>
              </w:tabs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center"/>
          </w:tcPr>
          <w:p w14:paraId="1CBB9712" w14:textId="77777777" w:rsidR="00C10E4F" w:rsidRPr="00951DAD" w:rsidRDefault="00C10E4F" w:rsidP="00A228B2">
            <w:pPr>
              <w:keepNext/>
              <w:keepLines/>
              <w:tabs>
                <w:tab w:val="left" w:pos="2051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639F59AA" w14:textId="77777777" w:rsidR="00C10E4F" w:rsidRPr="00951DAD" w:rsidRDefault="00C10E4F" w:rsidP="00A228B2">
            <w:pPr>
              <w:keepNext/>
              <w:keepLines/>
              <w:tabs>
                <w:tab w:val="left" w:pos="2051"/>
              </w:tabs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951DA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81" w:type="dxa"/>
            <w:shd w:val="clear" w:color="auto" w:fill="00B050"/>
          </w:tcPr>
          <w:p w14:paraId="733FBD93" w14:textId="77777777" w:rsidR="00C10E4F" w:rsidRPr="00900979" w:rsidRDefault="00C10E4F" w:rsidP="00A228B2">
            <w:pPr>
              <w:keepNext/>
              <w:keepLines/>
              <w:tabs>
                <w:tab w:val="left" w:pos="2051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shd w:val="clear" w:color="auto" w:fill="00B050"/>
          </w:tcPr>
          <w:p w14:paraId="6F58A30A" w14:textId="77777777" w:rsidR="00C10E4F" w:rsidRPr="00900979" w:rsidRDefault="00C10E4F" w:rsidP="00A228B2">
            <w:pPr>
              <w:keepNext/>
              <w:keepLines/>
              <w:tabs>
                <w:tab w:val="left" w:pos="2051"/>
              </w:tabs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00B050"/>
          </w:tcPr>
          <w:p w14:paraId="3673B38A" w14:textId="77777777" w:rsidR="00C10E4F" w:rsidRPr="00900979" w:rsidRDefault="00C10E4F" w:rsidP="00A228B2">
            <w:pPr>
              <w:keepNext/>
              <w:keepLines/>
              <w:tabs>
                <w:tab w:val="left" w:pos="2051"/>
              </w:tabs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00B050"/>
          </w:tcPr>
          <w:p w14:paraId="0FBB872F" w14:textId="77777777" w:rsidR="00C10E4F" w:rsidRPr="00900979" w:rsidRDefault="00C10E4F" w:rsidP="00A228B2">
            <w:pPr>
              <w:keepNext/>
              <w:keepLines/>
              <w:tabs>
                <w:tab w:val="left" w:pos="2051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FFFF00"/>
          </w:tcPr>
          <w:p w14:paraId="283DC595" w14:textId="77777777" w:rsidR="00C10E4F" w:rsidRPr="00900979" w:rsidRDefault="00C10E4F" w:rsidP="00A228B2">
            <w:pPr>
              <w:keepNext/>
              <w:keepLines/>
              <w:tabs>
                <w:tab w:val="left" w:pos="2051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FFFF00"/>
          </w:tcPr>
          <w:p w14:paraId="64D19EBF" w14:textId="77777777" w:rsidR="00C10E4F" w:rsidRPr="00900979" w:rsidRDefault="00C10E4F" w:rsidP="00A228B2">
            <w:pPr>
              <w:keepNext/>
              <w:keepLines/>
              <w:tabs>
                <w:tab w:val="left" w:pos="2051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FFFF00"/>
          </w:tcPr>
          <w:p w14:paraId="58C3F960" w14:textId="77777777" w:rsidR="00C10E4F" w:rsidRPr="00900979" w:rsidRDefault="00C10E4F" w:rsidP="00A228B2">
            <w:pPr>
              <w:keepNext/>
              <w:keepLines/>
              <w:tabs>
                <w:tab w:val="left" w:pos="2051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1" w:type="dxa"/>
            <w:tcBorders>
              <w:bottom w:val="single" w:sz="4" w:space="0" w:color="000000"/>
            </w:tcBorders>
            <w:shd w:val="clear" w:color="auto" w:fill="FFFF00"/>
          </w:tcPr>
          <w:p w14:paraId="7142B89B" w14:textId="77777777" w:rsidR="00C10E4F" w:rsidRPr="00900979" w:rsidRDefault="00C10E4F" w:rsidP="00A228B2">
            <w:pPr>
              <w:keepNext/>
              <w:keepLines/>
              <w:tabs>
                <w:tab w:val="left" w:pos="2051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shd w:val="clear" w:color="auto" w:fill="C45911" w:themeFill="accent2" w:themeFillShade="BF"/>
          </w:tcPr>
          <w:p w14:paraId="27B0FF42" w14:textId="77777777" w:rsidR="00C10E4F" w:rsidRPr="00900979" w:rsidRDefault="00C10E4F" w:rsidP="00A228B2">
            <w:pPr>
              <w:keepNext/>
              <w:keepLines/>
              <w:tabs>
                <w:tab w:val="left" w:pos="2051"/>
              </w:tabs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C45911" w:themeFill="accent2" w:themeFillShade="BF"/>
          </w:tcPr>
          <w:p w14:paraId="4C3D3EA6" w14:textId="77777777" w:rsidR="00C10E4F" w:rsidRPr="00900979" w:rsidRDefault="00C10E4F" w:rsidP="00A228B2">
            <w:pPr>
              <w:keepNext/>
              <w:keepLines/>
              <w:tabs>
                <w:tab w:val="left" w:pos="2051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10E4F" w:rsidRPr="004D5430" w14:paraId="50279C59" w14:textId="77777777" w:rsidTr="00A228B2">
        <w:trPr>
          <w:trHeight w:val="397"/>
        </w:trPr>
        <w:tc>
          <w:tcPr>
            <w:tcW w:w="426" w:type="dxa"/>
            <w:vMerge/>
            <w:shd w:val="clear" w:color="auto" w:fill="D9D9D9" w:themeFill="background1" w:themeFillShade="D9"/>
          </w:tcPr>
          <w:p w14:paraId="66023FD4" w14:textId="77777777" w:rsidR="00C10E4F" w:rsidRPr="004D5430" w:rsidRDefault="00C10E4F" w:rsidP="00A228B2">
            <w:pPr>
              <w:keepNext/>
              <w:keepLines/>
              <w:tabs>
                <w:tab w:val="left" w:pos="2051"/>
              </w:tabs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14:paraId="7F578B38" w14:textId="77777777" w:rsidR="00C10E4F" w:rsidRPr="00951DAD" w:rsidRDefault="00C10E4F" w:rsidP="00A228B2">
            <w:pPr>
              <w:keepNext/>
              <w:keepLines/>
              <w:tabs>
                <w:tab w:val="left" w:pos="2051"/>
              </w:tabs>
              <w:rPr>
                <w:b/>
                <w:sz w:val="20"/>
                <w:szCs w:val="20"/>
              </w:rPr>
            </w:pPr>
            <w:r w:rsidRPr="00951DAD">
              <w:rPr>
                <w:b/>
                <w:sz w:val="20"/>
                <w:szCs w:val="20"/>
              </w:rPr>
              <w:t>Lindrig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5C84D010" w14:textId="77777777" w:rsidR="00C10E4F" w:rsidRPr="00951DAD" w:rsidRDefault="00C10E4F" w:rsidP="00A228B2">
            <w:pPr>
              <w:keepNext/>
              <w:keepLines/>
              <w:tabs>
                <w:tab w:val="left" w:pos="2051"/>
              </w:tabs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951DA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1" w:type="dxa"/>
            <w:shd w:val="clear" w:color="auto" w:fill="00B050"/>
          </w:tcPr>
          <w:p w14:paraId="6E2EE53A" w14:textId="77777777" w:rsidR="00C10E4F" w:rsidRPr="00900979" w:rsidRDefault="00C10E4F" w:rsidP="00A228B2">
            <w:pPr>
              <w:keepNext/>
              <w:keepLines/>
              <w:tabs>
                <w:tab w:val="left" w:pos="2051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shd w:val="clear" w:color="auto" w:fill="00B050"/>
          </w:tcPr>
          <w:p w14:paraId="181CE619" w14:textId="77777777" w:rsidR="00C10E4F" w:rsidRPr="00900979" w:rsidRDefault="00C10E4F" w:rsidP="00A228B2">
            <w:pPr>
              <w:keepNext/>
              <w:keepLines/>
              <w:tabs>
                <w:tab w:val="left" w:pos="2051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00B050"/>
          </w:tcPr>
          <w:p w14:paraId="27B402A8" w14:textId="77777777" w:rsidR="00C10E4F" w:rsidRPr="00900979" w:rsidRDefault="00C10E4F" w:rsidP="00A228B2">
            <w:pPr>
              <w:keepNext/>
              <w:keepLines/>
              <w:tabs>
                <w:tab w:val="left" w:pos="2051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00B050"/>
          </w:tcPr>
          <w:p w14:paraId="3FD6BC00" w14:textId="77777777" w:rsidR="00C10E4F" w:rsidRPr="00900979" w:rsidRDefault="00C10E4F" w:rsidP="00A228B2">
            <w:pPr>
              <w:keepNext/>
              <w:keepLines/>
              <w:tabs>
                <w:tab w:val="left" w:pos="2051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00B050"/>
          </w:tcPr>
          <w:p w14:paraId="2BF72517" w14:textId="77777777" w:rsidR="00C10E4F" w:rsidRPr="00900979" w:rsidRDefault="00C10E4F" w:rsidP="00A228B2">
            <w:pPr>
              <w:keepNext/>
              <w:keepLines/>
              <w:tabs>
                <w:tab w:val="left" w:pos="2051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FFFF00"/>
          </w:tcPr>
          <w:p w14:paraId="4356BC12" w14:textId="77777777" w:rsidR="00C10E4F" w:rsidRPr="00900979" w:rsidRDefault="00C10E4F" w:rsidP="00A228B2">
            <w:pPr>
              <w:keepNext/>
              <w:keepLines/>
              <w:tabs>
                <w:tab w:val="left" w:pos="2051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FFFF00"/>
          </w:tcPr>
          <w:p w14:paraId="7179DAC6" w14:textId="77777777" w:rsidR="00C10E4F" w:rsidRPr="00900979" w:rsidRDefault="00C10E4F" w:rsidP="00A228B2">
            <w:pPr>
              <w:keepNext/>
              <w:keepLines/>
              <w:tabs>
                <w:tab w:val="left" w:pos="2051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FFFF00"/>
          </w:tcPr>
          <w:p w14:paraId="6ACACEC5" w14:textId="77777777" w:rsidR="00C10E4F" w:rsidRPr="00900979" w:rsidRDefault="00C10E4F" w:rsidP="00A228B2">
            <w:pPr>
              <w:keepNext/>
              <w:keepLines/>
              <w:tabs>
                <w:tab w:val="left" w:pos="2051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shd w:val="clear" w:color="auto" w:fill="FFFF00"/>
          </w:tcPr>
          <w:p w14:paraId="016B4AB0" w14:textId="77777777" w:rsidR="00C10E4F" w:rsidRPr="00900979" w:rsidRDefault="00C10E4F" w:rsidP="00A228B2">
            <w:pPr>
              <w:keepNext/>
              <w:keepLines/>
              <w:tabs>
                <w:tab w:val="left" w:pos="2051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FFFF00"/>
          </w:tcPr>
          <w:p w14:paraId="0C1D03CE" w14:textId="77777777" w:rsidR="00C10E4F" w:rsidRPr="00900979" w:rsidRDefault="00C10E4F" w:rsidP="00A228B2">
            <w:pPr>
              <w:keepNext/>
              <w:keepLines/>
              <w:tabs>
                <w:tab w:val="left" w:pos="2051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10E4F" w:rsidRPr="004D5430" w14:paraId="5A536359" w14:textId="77777777" w:rsidTr="00A228B2">
        <w:trPr>
          <w:trHeight w:val="397"/>
        </w:trPr>
        <w:tc>
          <w:tcPr>
            <w:tcW w:w="426" w:type="dxa"/>
            <w:vMerge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AA5F59D" w14:textId="77777777" w:rsidR="00C10E4F" w:rsidRPr="004D5430" w:rsidRDefault="00C10E4F" w:rsidP="00A228B2">
            <w:pPr>
              <w:keepNext/>
              <w:keepLines/>
              <w:tabs>
                <w:tab w:val="left" w:pos="2051"/>
              </w:tabs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14:paraId="6BCC39C9" w14:textId="77777777" w:rsidR="00C10E4F" w:rsidRPr="00951DAD" w:rsidRDefault="00C10E4F" w:rsidP="00A228B2">
            <w:pPr>
              <w:keepNext/>
              <w:keepLines/>
              <w:tabs>
                <w:tab w:val="left" w:pos="2051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4D1C53D" w14:textId="77777777" w:rsidR="00C10E4F" w:rsidRPr="00951DAD" w:rsidRDefault="00C10E4F" w:rsidP="00A228B2">
            <w:pPr>
              <w:keepNext/>
              <w:keepLines/>
              <w:tabs>
                <w:tab w:val="left" w:pos="2051"/>
              </w:tabs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951DA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1" w:type="dxa"/>
            <w:shd w:val="clear" w:color="auto" w:fill="00B050"/>
          </w:tcPr>
          <w:p w14:paraId="4E887A52" w14:textId="77777777" w:rsidR="00C10E4F" w:rsidRPr="00900979" w:rsidRDefault="00C10E4F" w:rsidP="00A228B2">
            <w:pPr>
              <w:keepNext/>
              <w:keepLines/>
              <w:tabs>
                <w:tab w:val="left" w:pos="2051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shd w:val="clear" w:color="auto" w:fill="00B050"/>
          </w:tcPr>
          <w:p w14:paraId="64C9685D" w14:textId="77777777" w:rsidR="00C10E4F" w:rsidRPr="00900979" w:rsidRDefault="00C10E4F" w:rsidP="00A228B2">
            <w:pPr>
              <w:keepNext/>
              <w:keepLines/>
              <w:tabs>
                <w:tab w:val="left" w:pos="2051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00B050"/>
          </w:tcPr>
          <w:p w14:paraId="1DB5AA0E" w14:textId="77777777" w:rsidR="00C10E4F" w:rsidRPr="00900979" w:rsidRDefault="00C10E4F" w:rsidP="00A228B2">
            <w:pPr>
              <w:keepNext/>
              <w:keepLines/>
              <w:tabs>
                <w:tab w:val="left" w:pos="2051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00B050"/>
          </w:tcPr>
          <w:p w14:paraId="5D498EA3" w14:textId="77777777" w:rsidR="00C10E4F" w:rsidRPr="00900979" w:rsidRDefault="00C10E4F" w:rsidP="00A228B2">
            <w:pPr>
              <w:keepNext/>
              <w:keepLines/>
              <w:tabs>
                <w:tab w:val="left" w:pos="2051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00B050"/>
          </w:tcPr>
          <w:p w14:paraId="69F1DBDA" w14:textId="77777777" w:rsidR="00C10E4F" w:rsidRPr="00900979" w:rsidRDefault="00C10E4F" w:rsidP="00A228B2">
            <w:pPr>
              <w:keepNext/>
              <w:keepLines/>
              <w:tabs>
                <w:tab w:val="left" w:pos="2051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00B050"/>
          </w:tcPr>
          <w:p w14:paraId="7E8C35D3" w14:textId="77777777" w:rsidR="00C10E4F" w:rsidRPr="00900979" w:rsidRDefault="00C10E4F" w:rsidP="00A228B2">
            <w:pPr>
              <w:keepNext/>
              <w:keepLines/>
              <w:tabs>
                <w:tab w:val="left" w:pos="2051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FFFF00"/>
          </w:tcPr>
          <w:p w14:paraId="63F9D49D" w14:textId="77777777" w:rsidR="00C10E4F" w:rsidRPr="00900979" w:rsidRDefault="00C10E4F" w:rsidP="00A228B2">
            <w:pPr>
              <w:keepNext/>
              <w:keepLines/>
              <w:tabs>
                <w:tab w:val="left" w:pos="2051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FFFF00"/>
          </w:tcPr>
          <w:p w14:paraId="025E79B5" w14:textId="77777777" w:rsidR="00C10E4F" w:rsidRPr="00900979" w:rsidRDefault="00C10E4F" w:rsidP="00A228B2">
            <w:pPr>
              <w:keepNext/>
              <w:keepLines/>
              <w:tabs>
                <w:tab w:val="left" w:pos="2051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shd w:val="clear" w:color="auto" w:fill="FFFF00"/>
          </w:tcPr>
          <w:p w14:paraId="7D6FD317" w14:textId="77777777" w:rsidR="00C10E4F" w:rsidRPr="00900979" w:rsidRDefault="00C10E4F" w:rsidP="00A228B2">
            <w:pPr>
              <w:keepNext/>
              <w:keepLines/>
              <w:tabs>
                <w:tab w:val="left" w:pos="2051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FFFF00"/>
          </w:tcPr>
          <w:p w14:paraId="46021E5B" w14:textId="77777777" w:rsidR="00C10E4F" w:rsidRPr="00900979" w:rsidRDefault="00C10E4F" w:rsidP="00A228B2">
            <w:pPr>
              <w:keepNext/>
              <w:keepLines/>
              <w:tabs>
                <w:tab w:val="left" w:pos="2051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10E4F" w:rsidRPr="004D5430" w14:paraId="04C052B3" w14:textId="77777777" w:rsidTr="00A228B2">
        <w:trPr>
          <w:trHeight w:val="304"/>
        </w:trPr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14:paraId="4C172273" w14:textId="77777777" w:rsidR="00C10E4F" w:rsidRPr="004D5430" w:rsidRDefault="00C10E4F" w:rsidP="00A228B2">
            <w:pPr>
              <w:keepNext/>
              <w:keepLines/>
              <w:tabs>
                <w:tab w:val="left" w:pos="2051"/>
              </w:tabs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14:paraId="2E917CCE" w14:textId="77777777" w:rsidR="00C10E4F" w:rsidRPr="004D5430" w:rsidRDefault="00C10E4F" w:rsidP="00A228B2">
            <w:pPr>
              <w:keepNext/>
              <w:keepLines/>
              <w:tabs>
                <w:tab w:val="left" w:pos="2051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  <w:bottom w:val="nil"/>
            </w:tcBorders>
          </w:tcPr>
          <w:p w14:paraId="1E6DBB50" w14:textId="77777777" w:rsidR="00C10E4F" w:rsidRPr="004D5430" w:rsidRDefault="00C10E4F" w:rsidP="00A228B2">
            <w:pPr>
              <w:keepNext/>
              <w:keepLines/>
              <w:tabs>
                <w:tab w:val="left" w:pos="2051"/>
              </w:tabs>
              <w:rPr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D9D9D9" w:themeFill="background1" w:themeFillShade="D9"/>
          </w:tcPr>
          <w:p w14:paraId="72B7A2AF" w14:textId="77777777" w:rsidR="00C10E4F" w:rsidRPr="00951DAD" w:rsidRDefault="00C10E4F" w:rsidP="00A228B2">
            <w:pPr>
              <w:keepNext/>
              <w:keepLines/>
              <w:tabs>
                <w:tab w:val="left" w:pos="2051"/>
              </w:tabs>
              <w:rPr>
                <w:b/>
                <w:sz w:val="20"/>
                <w:szCs w:val="20"/>
              </w:rPr>
            </w:pPr>
            <w:r w:rsidRPr="00951DA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1" w:type="dxa"/>
            <w:gridSpan w:val="2"/>
            <w:shd w:val="clear" w:color="auto" w:fill="D9D9D9" w:themeFill="background1" w:themeFillShade="D9"/>
          </w:tcPr>
          <w:p w14:paraId="09E8FD60" w14:textId="77777777" w:rsidR="00C10E4F" w:rsidRPr="00951DAD" w:rsidRDefault="00C10E4F" w:rsidP="00A228B2">
            <w:pPr>
              <w:keepNext/>
              <w:keepLines/>
              <w:tabs>
                <w:tab w:val="left" w:pos="2051"/>
              </w:tabs>
              <w:rPr>
                <w:b/>
                <w:sz w:val="20"/>
                <w:szCs w:val="20"/>
              </w:rPr>
            </w:pPr>
            <w:r w:rsidRPr="00951DA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1" w:type="dxa"/>
            <w:shd w:val="clear" w:color="auto" w:fill="D9D9D9" w:themeFill="background1" w:themeFillShade="D9"/>
          </w:tcPr>
          <w:p w14:paraId="4A4D11A2" w14:textId="77777777" w:rsidR="00C10E4F" w:rsidRPr="00951DAD" w:rsidRDefault="00C10E4F" w:rsidP="00A228B2">
            <w:pPr>
              <w:keepNext/>
              <w:keepLines/>
              <w:tabs>
                <w:tab w:val="left" w:pos="2051"/>
              </w:tabs>
              <w:rPr>
                <w:b/>
                <w:sz w:val="20"/>
                <w:szCs w:val="20"/>
              </w:rPr>
            </w:pPr>
            <w:r w:rsidRPr="00951DA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81" w:type="dxa"/>
            <w:shd w:val="clear" w:color="auto" w:fill="D9D9D9" w:themeFill="background1" w:themeFillShade="D9"/>
          </w:tcPr>
          <w:p w14:paraId="09AA51D1" w14:textId="77777777" w:rsidR="00C10E4F" w:rsidRPr="00951DAD" w:rsidRDefault="00C10E4F" w:rsidP="00A228B2">
            <w:pPr>
              <w:keepNext/>
              <w:keepLines/>
              <w:tabs>
                <w:tab w:val="left" w:pos="2051"/>
              </w:tabs>
              <w:rPr>
                <w:b/>
                <w:sz w:val="20"/>
                <w:szCs w:val="20"/>
              </w:rPr>
            </w:pPr>
            <w:r w:rsidRPr="00951DA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81" w:type="dxa"/>
            <w:shd w:val="clear" w:color="auto" w:fill="D9D9D9" w:themeFill="background1" w:themeFillShade="D9"/>
          </w:tcPr>
          <w:p w14:paraId="661169DC" w14:textId="77777777" w:rsidR="00C10E4F" w:rsidRPr="00951DAD" w:rsidRDefault="00C10E4F" w:rsidP="00A228B2">
            <w:pPr>
              <w:keepNext/>
              <w:keepLines/>
              <w:tabs>
                <w:tab w:val="left" w:pos="2051"/>
              </w:tabs>
              <w:rPr>
                <w:b/>
                <w:sz w:val="20"/>
                <w:szCs w:val="20"/>
              </w:rPr>
            </w:pPr>
            <w:r w:rsidRPr="00951DA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81" w:type="dxa"/>
            <w:shd w:val="clear" w:color="auto" w:fill="D9D9D9" w:themeFill="background1" w:themeFillShade="D9"/>
          </w:tcPr>
          <w:p w14:paraId="4516F9D5" w14:textId="77777777" w:rsidR="00C10E4F" w:rsidRPr="00951DAD" w:rsidRDefault="00C10E4F" w:rsidP="00A228B2">
            <w:pPr>
              <w:keepNext/>
              <w:keepLines/>
              <w:tabs>
                <w:tab w:val="left" w:pos="2051"/>
              </w:tabs>
              <w:rPr>
                <w:b/>
                <w:sz w:val="20"/>
                <w:szCs w:val="20"/>
              </w:rPr>
            </w:pPr>
            <w:r w:rsidRPr="00951DA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1" w:type="dxa"/>
            <w:shd w:val="clear" w:color="auto" w:fill="D9D9D9" w:themeFill="background1" w:themeFillShade="D9"/>
          </w:tcPr>
          <w:p w14:paraId="1D7B4336" w14:textId="77777777" w:rsidR="00C10E4F" w:rsidRPr="00951DAD" w:rsidRDefault="00C10E4F" w:rsidP="00A228B2">
            <w:pPr>
              <w:keepNext/>
              <w:keepLines/>
              <w:tabs>
                <w:tab w:val="left" w:pos="2051"/>
              </w:tabs>
              <w:rPr>
                <w:b/>
                <w:sz w:val="20"/>
                <w:szCs w:val="20"/>
              </w:rPr>
            </w:pPr>
            <w:r w:rsidRPr="00951DA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81" w:type="dxa"/>
            <w:shd w:val="clear" w:color="auto" w:fill="D9D9D9" w:themeFill="background1" w:themeFillShade="D9"/>
          </w:tcPr>
          <w:p w14:paraId="1CCE3880" w14:textId="77777777" w:rsidR="00C10E4F" w:rsidRPr="00951DAD" w:rsidRDefault="00C10E4F" w:rsidP="00A228B2">
            <w:pPr>
              <w:keepNext/>
              <w:keepLines/>
              <w:tabs>
                <w:tab w:val="left" w:pos="2051"/>
              </w:tabs>
              <w:rPr>
                <w:b/>
                <w:sz w:val="20"/>
                <w:szCs w:val="20"/>
              </w:rPr>
            </w:pPr>
            <w:r w:rsidRPr="00951DA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81" w:type="dxa"/>
            <w:gridSpan w:val="2"/>
            <w:shd w:val="clear" w:color="auto" w:fill="D9D9D9" w:themeFill="background1" w:themeFillShade="D9"/>
          </w:tcPr>
          <w:p w14:paraId="2E5A3DB9" w14:textId="77777777" w:rsidR="00C10E4F" w:rsidRPr="00951DAD" w:rsidRDefault="00C10E4F" w:rsidP="00A228B2">
            <w:pPr>
              <w:keepNext/>
              <w:keepLines/>
              <w:tabs>
                <w:tab w:val="left" w:pos="2051"/>
              </w:tabs>
              <w:rPr>
                <w:b/>
                <w:sz w:val="20"/>
                <w:szCs w:val="20"/>
              </w:rPr>
            </w:pPr>
            <w:r w:rsidRPr="00951DA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82" w:type="dxa"/>
            <w:shd w:val="clear" w:color="auto" w:fill="D9D9D9" w:themeFill="background1" w:themeFillShade="D9"/>
          </w:tcPr>
          <w:p w14:paraId="56FEB706" w14:textId="77777777" w:rsidR="00C10E4F" w:rsidRPr="00951DAD" w:rsidRDefault="00C10E4F" w:rsidP="00A228B2">
            <w:pPr>
              <w:keepNext/>
              <w:keepLines/>
              <w:tabs>
                <w:tab w:val="left" w:pos="2051"/>
              </w:tabs>
              <w:ind w:left="-57" w:right="-57"/>
              <w:rPr>
                <w:b/>
                <w:sz w:val="20"/>
                <w:szCs w:val="20"/>
              </w:rPr>
            </w:pPr>
            <w:r w:rsidRPr="00951DAD">
              <w:rPr>
                <w:b/>
                <w:sz w:val="20"/>
                <w:szCs w:val="20"/>
              </w:rPr>
              <w:t>10</w:t>
            </w:r>
          </w:p>
        </w:tc>
      </w:tr>
      <w:tr w:rsidR="00C10E4F" w:rsidRPr="004D5430" w14:paraId="2F4ADB12" w14:textId="77777777" w:rsidTr="00A228B2">
        <w:trPr>
          <w:trHeight w:val="28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131579F" w14:textId="77777777" w:rsidR="00C10E4F" w:rsidRPr="004D5430" w:rsidRDefault="00C10E4F" w:rsidP="00A228B2">
            <w:pPr>
              <w:keepNext/>
              <w:keepLines/>
              <w:tabs>
                <w:tab w:val="left" w:pos="2051"/>
              </w:tabs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CFB4A40" w14:textId="77777777" w:rsidR="00C10E4F" w:rsidRPr="004D5430" w:rsidRDefault="00C10E4F" w:rsidP="00A228B2">
            <w:pPr>
              <w:keepNext/>
              <w:keepLines/>
              <w:tabs>
                <w:tab w:val="left" w:pos="2051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0F5C4AC6" w14:textId="77777777" w:rsidR="00C10E4F" w:rsidRPr="004D5430" w:rsidRDefault="00C10E4F" w:rsidP="00A228B2">
            <w:pPr>
              <w:keepNext/>
              <w:keepLines/>
              <w:tabs>
                <w:tab w:val="left" w:pos="2051"/>
              </w:tabs>
              <w:rPr>
                <w:sz w:val="20"/>
                <w:szCs w:val="20"/>
              </w:rPr>
            </w:pPr>
          </w:p>
        </w:tc>
        <w:tc>
          <w:tcPr>
            <w:tcW w:w="5811" w:type="dxa"/>
            <w:gridSpan w:val="12"/>
            <w:shd w:val="clear" w:color="auto" w:fill="D9D9D9" w:themeFill="background1" w:themeFillShade="D9"/>
          </w:tcPr>
          <w:p w14:paraId="62AD5961" w14:textId="77777777" w:rsidR="00C10E4F" w:rsidRPr="00B57258" w:rsidRDefault="00C10E4F" w:rsidP="00A228B2">
            <w:pPr>
              <w:keepNext/>
              <w:keepLines/>
              <w:tabs>
                <w:tab w:val="left" w:pos="2051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57258">
              <w:rPr>
                <w:b/>
                <w:szCs w:val="20"/>
              </w:rPr>
              <w:t>Sannolikhet</w:t>
            </w:r>
          </w:p>
        </w:tc>
      </w:tr>
      <w:tr w:rsidR="00C10E4F" w:rsidRPr="004D5430" w14:paraId="13C49C97" w14:textId="77777777" w:rsidTr="00A228B2">
        <w:trPr>
          <w:trHeight w:val="40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5C30C8A" w14:textId="77777777" w:rsidR="00C10E4F" w:rsidRPr="004D5430" w:rsidRDefault="00C10E4F" w:rsidP="00A228B2">
            <w:pPr>
              <w:keepNext/>
              <w:keepLines/>
              <w:tabs>
                <w:tab w:val="left" w:pos="2051"/>
              </w:tabs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6C50385" w14:textId="77777777" w:rsidR="00C10E4F" w:rsidRPr="004D5430" w:rsidRDefault="00C10E4F" w:rsidP="00A228B2">
            <w:pPr>
              <w:keepNext/>
              <w:keepLines/>
              <w:tabs>
                <w:tab w:val="left" w:pos="2051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4F24C2AF" w14:textId="77777777" w:rsidR="00C10E4F" w:rsidRPr="004D5430" w:rsidRDefault="00C10E4F" w:rsidP="00A228B2">
            <w:pPr>
              <w:keepNext/>
              <w:keepLines/>
              <w:tabs>
                <w:tab w:val="left" w:pos="2051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504D8459" w14:textId="77777777" w:rsidR="00C10E4F" w:rsidRPr="00951DAD" w:rsidRDefault="00C10E4F" w:rsidP="00A228B2">
            <w:pPr>
              <w:keepNext/>
              <w:keepLines/>
              <w:tabs>
                <w:tab w:val="left" w:pos="2051"/>
              </w:tabs>
              <w:rPr>
                <w:b/>
                <w:sz w:val="20"/>
                <w:szCs w:val="20"/>
              </w:rPr>
            </w:pPr>
            <w:r w:rsidRPr="00951DAD">
              <w:rPr>
                <w:b/>
                <w:sz w:val="20"/>
                <w:szCs w:val="20"/>
              </w:rPr>
              <w:t>Mkt liten</w:t>
            </w:r>
          </w:p>
        </w:tc>
        <w:tc>
          <w:tcPr>
            <w:tcW w:w="1771" w:type="dxa"/>
            <w:gridSpan w:val="4"/>
            <w:shd w:val="clear" w:color="auto" w:fill="D9D9D9" w:themeFill="background1" w:themeFillShade="D9"/>
            <w:vAlign w:val="center"/>
          </w:tcPr>
          <w:p w14:paraId="48DB1CD4" w14:textId="77777777" w:rsidR="00C10E4F" w:rsidRPr="00951DAD" w:rsidRDefault="00C10E4F" w:rsidP="00A228B2">
            <w:pPr>
              <w:keepNext/>
              <w:keepLines/>
              <w:tabs>
                <w:tab w:val="left" w:pos="2051"/>
              </w:tabs>
              <w:rPr>
                <w:b/>
                <w:sz w:val="20"/>
                <w:szCs w:val="20"/>
              </w:rPr>
            </w:pPr>
            <w:r w:rsidRPr="00951DAD">
              <w:rPr>
                <w:b/>
                <w:sz w:val="20"/>
                <w:szCs w:val="20"/>
              </w:rPr>
              <w:t>Liten</w:t>
            </w:r>
          </w:p>
        </w:tc>
        <w:tc>
          <w:tcPr>
            <w:tcW w:w="1772" w:type="dxa"/>
            <w:gridSpan w:val="4"/>
            <w:shd w:val="clear" w:color="auto" w:fill="D9D9D9" w:themeFill="background1" w:themeFillShade="D9"/>
            <w:vAlign w:val="center"/>
          </w:tcPr>
          <w:p w14:paraId="18EDCA55" w14:textId="77777777" w:rsidR="00C10E4F" w:rsidRPr="00951DAD" w:rsidRDefault="00C10E4F" w:rsidP="00A228B2">
            <w:pPr>
              <w:keepNext/>
              <w:keepLines/>
              <w:tabs>
                <w:tab w:val="left" w:pos="2051"/>
              </w:tabs>
              <w:rPr>
                <w:b/>
                <w:sz w:val="20"/>
                <w:szCs w:val="20"/>
              </w:rPr>
            </w:pPr>
            <w:r w:rsidRPr="00951DAD">
              <w:rPr>
                <w:b/>
                <w:sz w:val="20"/>
                <w:szCs w:val="20"/>
              </w:rPr>
              <w:t>Viss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7577E622" w14:textId="77777777" w:rsidR="00C10E4F" w:rsidRPr="00951DAD" w:rsidRDefault="00C10E4F" w:rsidP="00A228B2">
            <w:pPr>
              <w:keepNext/>
              <w:keepLines/>
              <w:tabs>
                <w:tab w:val="left" w:pos="2051"/>
              </w:tabs>
              <w:rPr>
                <w:b/>
                <w:sz w:val="20"/>
                <w:szCs w:val="20"/>
              </w:rPr>
            </w:pPr>
            <w:r w:rsidRPr="00951DAD">
              <w:rPr>
                <w:b/>
                <w:sz w:val="20"/>
                <w:szCs w:val="20"/>
              </w:rPr>
              <w:t>Stor</w:t>
            </w:r>
          </w:p>
        </w:tc>
      </w:tr>
    </w:tbl>
    <w:p w14:paraId="78B8189B" w14:textId="77777777" w:rsidR="00C10E4F" w:rsidRPr="007404AB" w:rsidRDefault="00C10E4F" w:rsidP="00C10E4F">
      <w:pPr>
        <w:pStyle w:val="ListParagraph"/>
        <w:rPr>
          <w:rFonts w:asciiTheme="majorHAnsi" w:eastAsiaTheme="majorEastAsia" w:hAnsiTheme="majorHAnsi" w:cstheme="majorBidi"/>
          <w:bCs/>
          <w:color w:val="4472C4" w:themeColor="accent1"/>
          <w:sz w:val="16"/>
          <w:szCs w:val="16"/>
        </w:rPr>
      </w:pPr>
      <w:r w:rsidRPr="007404AB">
        <w:rPr>
          <w:rFonts w:asciiTheme="majorHAnsi" w:eastAsiaTheme="majorEastAsia" w:hAnsiTheme="majorHAnsi" w:cstheme="majorBidi"/>
          <w:bCs/>
          <w:color w:val="4472C4" w:themeColor="accent1"/>
          <w:sz w:val="16"/>
          <w:szCs w:val="16"/>
        </w:rPr>
        <w:t>*Ref: Arbetsmiljöverket</w:t>
      </w:r>
    </w:p>
    <w:p w14:paraId="4994E4A6" w14:textId="77777777" w:rsidR="00C10E4F" w:rsidRDefault="00C10E4F" w:rsidP="00C10E4F">
      <w:pPr>
        <w:pStyle w:val="Heading3"/>
      </w:pPr>
    </w:p>
    <w:p w14:paraId="70149556" w14:textId="1B6FECB6" w:rsidR="00C10E4F" w:rsidRDefault="00C10E4F" w:rsidP="00C10E4F">
      <w:pPr>
        <w:pStyle w:val="Heading3"/>
      </w:pPr>
    </w:p>
    <w:p w14:paraId="2FD8D404" w14:textId="2C4A6563" w:rsidR="00FE2084" w:rsidRDefault="00FE2084" w:rsidP="00FE2084">
      <w:pPr>
        <w:pStyle w:val="KuRapportbrdtextunderniv"/>
      </w:pPr>
    </w:p>
    <w:p w14:paraId="3D2048D4" w14:textId="1A96B9E5" w:rsidR="00FE2084" w:rsidRDefault="00FE2084" w:rsidP="00FE2084">
      <w:pPr>
        <w:pStyle w:val="KuRapportbrdtextunderniv"/>
      </w:pPr>
    </w:p>
    <w:p w14:paraId="2366479B" w14:textId="77777777" w:rsidR="00FE2084" w:rsidRPr="00FE2084" w:rsidRDefault="00FE2084" w:rsidP="00FE2084">
      <w:pPr>
        <w:pStyle w:val="KuRapportbrdtextunderniv"/>
      </w:pPr>
    </w:p>
    <w:p w14:paraId="60B1E6B2" w14:textId="77777777" w:rsidR="00C10E4F" w:rsidRDefault="00C10E4F" w:rsidP="00C10E4F">
      <w:pPr>
        <w:pStyle w:val="Heading3"/>
      </w:pPr>
      <w:r>
        <w:lastRenderedPageBreak/>
        <w:t xml:space="preserve">Konsekvens </w:t>
      </w:r>
    </w:p>
    <w:p w14:paraId="23EC2E95" w14:textId="77777777" w:rsidR="00C10E4F" w:rsidRPr="00541124" w:rsidRDefault="00C10E4F" w:rsidP="00C10E4F">
      <w:pPr>
        <w:pStyle w:val="KuRapportbrdtextunderniv"/>
      </w:pPr>
    </w:p>
    <w:tbl>
      <w:tblPr>
        <w:tblStyle w:val="TableGrid"/>
        <w:tblW w:w="79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709"/>
        <w:gridCol w:w="3260"/>
        <w:gridCol w:w="2269"/>
      </w:tblGrid>
      <w:tr w:rsidR="00C10E4F" w:rsidRPr="004D5430" w14:paraId="19AA9FE0" w14:textId="77777777" w:rsidTr="00A228B2">
        <w:tc>
          <w:tcPr>
            <w:tcW w:w="170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6C3BD88" w14:textId="77777777" w:rsidR="00C10E4F" w:rsidRPr="004D5430" w:rsidRDefault="00C10E4F" w:rsidP="00A228B2">
            <w:pPr>
              <w:keepNext/>
              <w:keepLines/>
              <w:tabs>
                <w:tab w:val="left" w:pos="2051"/>
              </w:tabs>
              <w:rPr>
                <w:rFonts w:cstheme="minorHAnsi"/>
                <w:b/>
                <w:sz w:val="20"/>
                <w:szCs w:val="20"/>
              </w:rPr>
            </w:pPr>
            <w:r w:rsidRPr="004D5430">
              <w:rPr>
                <w:rFonts w:cstheme="minorHAnsi"/>
                <w:b/>
                <w:sz w:val="20"/>
                <w:szCs w:val="20"/>
              </w:rPr>
              <w:t>Påverkansgrad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E4AD51D" w14:textId="77777777" w:rsidR="00C10E4F" w:rsidRPr="004D5430" w:rsidRDefault="00C10E4F" w:rsidP="00A228B2">
            <w:pPr>
              <w:keepNext/>
              <w:keepLines/>
              <w:tabs>
                <w:tab w:val="left" w:pos="2051"/>
              </w:tabs>
              <w:ind w:right="-113"/>
              <w:rPr>
                <w:rFonts w:cstheme="minorHAnsi"/>
                <w:b/>
                <w:sz w:val="20"/>
                <w:szCs w:val="20"/>
              </w:rPr>
            </w:pPr>
            <w:r w:rsidRPr="004D5430">
              <w:rPr>
                <w:rFonts w:cstheme="minorHAnsi"/>
                <w:b/>
                <w:sz w:val="20"/>
                <w:szCs w:val="20"/>
              </w:rPr>
              <w:t>Värde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7DE70AE" w14:textId="77777777" w:rsidR="00C10E4F" w:rsidRPr="004D5430" w:rsidRDefault="00C10E4F" w:rsidP="00A228B2">
            <w:pPr>
              <w:keepNext/>
              <w:keepLines/>
              <w:tabs>
                <w:tab w:val="left" w:pos="2051"/>
              </w:tabs>
              <w:rPr>
                <w:rFonts w:cstheme="minorHAnsi"/>
                <w:b/>
                <w:sz w:val="20"/>
                <w:szCs w:val="20"/>
              </w:rPr>
            </w:pPr>
            <w:r w:rsidRPr="004D5430">
              <w:rPr>
                <w:rFonts w:cstheme="minorHAnsi"/>
                <w:b/>
                <w:sz w:val="20"/>
                <w:szCs w:val="20"/>
              </w:rPr>
              <w:t>Definition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B95B76C" w14:textId="77777777" w:rsidR="00C10E4F" w:rsidRPr="004D5430" w:rsidRDefault="00C10E4F" w:rsidP="00A228B2">
            <w:pPr>
              <w:keepNext/>
              <w:keepLines/>
              <w:tabs>
                <w:tab w:val="left" w:pos="2051"/>
              </w:tabs>
              <w:rPr>
                <w:rFonts w:cstheme="minorHAnsi"/>
                <w:b/>
                <w:sz w:val="20"/>
                <w:szCs w:val="20"/>
              </w:rPr>
            </w:pPr>
            <w:r w:rsidRPr="004D5430">
              <w:rPr>
                <w:rFonts w:cstheme="minorHAnsi"/>
                <w:b/>
                <w:sz w:val="20"/>
                <w:szCs w:val="20"/>
              </w:rPr>
              <w:t>Ev egen definition</w:t>
            </w:r>
          </w:p>
        </w:tc>
      </w:tr>
      <w:tr w:rsidR="00C10E4F" w:rsidRPr="004D5430" w14:paraId="5D5324E2" w14:textId="77777777" w:rsidTr="00A228B2">
        <w:tc>
          <w:tcPr>
            <w:tcW w:w="1701" w:type="dxa"/>
          </w:tcPr>
          <w:p w14:paraId="41C40E98" w14:textId="77777777" w:rsidR="00C10E4F" w:rsidRPr="004D5430" w:rsidRDefault="00C10E4F" w:rsidP="00A228B2">
            <w:pPr>
              <w:keepNext/>
              <w:keepLines/>
              <w:tabs>
                <w:tab w:val="left" w:pos="2051"/>
              </w:tabs>
              <w:rPr>
                <w:rFonts w:cstheme="minorHAnsi"/>
                <w:sz w:val="20"/>
                <w:szCs w:val="20"/>
              </w:rPr>
            </w:pPr>
            <w:r w:rsidRPr="004D5430">
              <w:rPr>
                <w:rFonts w:cstheme="minorHAnsi"/>
                <w:sz w:val="20"/>
                <w:szCs w:val="20"/>
              </w:rPr>
              <w:t>Förödande</w:t>
            </w:r>
            <w:r>
              <w:rPr>
                <w:rFonts w:cstheme="minorHAnsi"/>
                <w:sz w:val="20"/>
                <w:szCs w:val="20"/>
              </w:rPr>
              <w:t xml:space="preserve"> eller mycket allvarlig</w:t>
            </w:r>
          </w:p>
        </w:tc>
        <w:tc>
          <w:tcPr>
            <w:tcW w:w="709" w:type="dxa"/>
            <w:shd w:val="clear" w:color="auto" w:fill="auto"/>
          </w:tcPr>
          <w:p w14:paraId="1970BC3B" w14:textId="77777777" w:rsidR="00C10E4F" w:rsidRPr="004D5430" w:rsidRDefault="00C10E4F" w:rsidP="00A228B2">
            <w:pPr>
              <w:keepNext/>
              <w:keepLines/>
              <w:tabs>
                <w:tab w:val="left" w:pos="2051"/>
              </w:tabs>
              <w:rPr>
                <w:rFonts w:cstheme="minorHAnsi"/>
                <w:sz w:val="20"/>
                <w:szCs w:val="20"/>
              </w:rPr>
            </w:pPr>
            <w:proofErr w:type="gramStart"/>
            <w:r w:rsidRPr="004D5430">
              <w:rPr>
                <w:rFonts w:cstheme="minorHAnsi"/>
                <w:sz w:val="20"/>
                <w:szCs w:val="20"/>
              </w:rPr>
              <w:t>10-9</w:t>
            </w:r>
            <w:proofErr w:type="gramEnd"/>
          </w:p>
        </w:tc>
        <w:tc>
          <w:tcPr>
            <w:tcW w:w="3260" w:type="dxa"/>
          </w:tcPr>
          <w:p w14:paraId="14F1E333" w14:textId="77777777" w:rsidR="00C10E4F" w:rsidRPr="004D5430" w:rsidRDefault="00C10E4F" w:rsidP="00A228B2">
            <w:pPr>
              <w:keepNext/>
              <w:keepLines/>
              <w:tabs>
                <w:tab w:val="left" w:pos="2051"/>
              </w:tabs>
              <w:rPr>
                <w:rFonts w:cstheme="minorHAnsi"/>
                <w:sz w:val="20"/>
                <w:szCs w:val="20"/>
              </w:rPr>
            </w:pPr>
            <w:r w:rsidRPr="004D5430">
              <w:rPr>
                <w:rFonts w:cstheme="minorHAnsi"/>
                <w:sz w:val="20"/>
                <w:szCs w:val="20"/>
              </w:rPr>
              <w:t>Förödande för verksamheten, så stor skada att verksamheten inte fungerar</w:t>
            </w:r>
          </w:p>
        </w:tc>
        <w:tc>
          <w:tcPr>
            <w:tcW w:w="2269" w:type="dxa"/>
            <w:shd w:val="clear" w:color="auto" w:fill="auto"/>
          </w:tcPr>
          <w:p w14:paraId="1EA5E51C" w14:textId="77777777" w:rsidR="00C10E4F" w:rsidRPr="004D5430" w:rsidRDefault="00C10E4F" w:rsidP="00A228B2">
            <w:pPr>
              <w:keepNext/>
              <w:keepLines/>
              <w:tabs>
                <w:tab w:val="left" w:pos="2051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10E4F" w:rsidRPr="004D5430" w14:paraId="0EA93CBA" w14:textId="77777777" w:rsidTr="00A228B2">
        <w:tc>
          <w:tcPr>
            <w:tcW w:w="1701" w:type="dxa"/>
          </w:tcPr>
          <w:p w14:paraId="59BAD767" w14:textId="77777777" w:rsidR="00C10E4F" w:rsidRPr="004D5430" w:rsidRDefault="00C10E4F" w:rsidP="00A228B2">
            <w:pPr>
              <w:keepNext/>
              <w:keepLines/>
              <w:tabs>
                <w:tab w:val="left" w:pos="205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Pr="004D5430">
              <w:rPr>
                <w:rFonts w:cstheme="minorHAnsi"/>
                <w:sz w:val="20"/>
                <w:szCs w:val="20"/>
              </w:rPr>
              <w:t>llvarlig</w:t>
            </w:r>
          </w:p>
        </w:tc>
        <w:tc>
          <w:tcPr>
            <w:tcW w:w="709" w:type="dxa"/>
            <w:shd w:val="clear" w:color="auto" w:fill="auto"/>
          </w:tcPr>
          <w:p w14:paraId="6FE67A6F" w14:textId="77777777" w:rsidR="00C10E4F" w:rsidRPr="004D5430" w:rsidRDefault="00C10E4F" w:rsidP="00A228B2">
            <w:pPr>
              <w:keepNext/>
              <w:keepLines/>
              <w:tabs>
                <w:tab w:val="left" w:pos="2051"/>
              </w:tabs>
              <w:rPr>
                <w:rFonts w:cstheme="minorHAnsi"/>
                <w:sz w:val="20"/>
                <w:szCs w:val="20"/>
              </w:rPr>
            </w:pPr>
            <w:proofErr w:type="gramStart"/>
            <w:r w:rsidRPr="004D5430">
              <w:rPr>
                <w:rFonts w:cstheme="minorHAnsi"/>
                <w:sz w:val="20"/>
                <w:szCs w:val="20"/>
              </w:rPr>
              <w:t>8-6</w:t>
            </w:r>
            <w:proofErr w:type="gramEnd"/>
          </w:p>
        </w:tc>
        <w:tc>
          <w:tcPr>
            <w:tcW w:w="3260" w:type="dxa"/>
          </w:tcPr>
          <w:p w14:paraId="77F3E35D" w14:textId="77777777" w:rsidR="00C10E4F" w:rsidRPr="004D5430" w:rsidRDefault="00C10E4F" w:rsidP="00A228B2">
            <w:pPr>
              <w:keepNext/>
              <w:keepLines/>
              <w:tabs>
                <w:tab w:val="left" w:pos="2051"/>
              </w:tabs>
              <w:rPr>
                <w:rFonts w:cstheme="minorHAnsi"/>
                <w:sz w:val="20"/>
                <w:szCs w:val="20"/>
              </w:rPr>
            </w:pPr>
            <w:r w:rsidRPr="004D5430">
              <w:rPr>
                <w:rFonts w:cstheme="minorHAnsi"/>
                <w:sz w:val="20"/>
                <w:szCs w:val="20"/>
              </w:rPr>
              <w:t xml:space="preserve">Allvarlig och långvarig störning </w:t>
            </w:r>
            <w:r>
              <w:rPr>
                <w:rFonts w:cstheme="minorHAnsi"/>
                <w:sz w:val="20"/>
                <w:szCs w:val="20"/>
              </w:rPr>
              <w:t>i</w:t>
            </w:r>
            <w:r w:rsidRPr="004D5430">
              <w:rPr>
                <w:rFonts w:cstheme="minorHAnsi"/>
                <w:sz w:val="20"/>
                <w:szCs w:val="20"/>
              </w:rPr>
              <w:t xml:space="preserve"> verksamheten</w:t>
            </w:r>
          </w:p>
        </w:tc>
        <w:tc>
          <w:tcPr>
            <w:tcW w:w="2269" w:type="dxa"/>
            <w:shd w:val="clear" w:color="auto" w:fill="auto"/>
          </w:tcPr>
          <w:p w14:paraId="62666E7B" w14:textId="77777777" w:rsidR="00C10E4F" w:rsidRPr="004D5430" w:rsidRDefault="00C10E4F" w:rsidP="00A228B2">
            <w:pPr>
              <w:keepNext/>
              <w:keepLines/>
              <w:tabs>
                <w:tab w:val="left" w:pos="2051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10E4F" w:rsidRPr="004D5430" w14:paraId="7572F94D" w14:textId="77777777" w:rsidTr="00A228B2">
        <w:tc>
          <w:tcPr>
            <w:tcW w:w="1701" w:type="dxa"/>
          </w:tcPr>
          <w:p w14:paraId="0D8B6F75" w14:textId="77777777" w:rsidR="00C10E4F" w:rsidRPr="004D5430" w:rsidRDefault="00C10E4F" w:rsidP="00A228B2">
            <w:pPr>
              <w:keepNext/>
              <w:keepLines/>
              <w:tabs>
                <w:tab w:val="left" w:pos="205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Besvärande</w:t>
            </w:r>
          </w:p>
        </w:tc>
        <w:tc>
          <w:tcPr>
            <w:tcW w:w="709" w:type="dxa"/>
            <w:shd w:val="clear" w:color="auto" w:fill="auto"/>
          </w:tcPr>
          <w:p w14:paraId="393FA4B6" w14:textId="77777777" w:rsidR="00C10E4F" w:rsidRPr="004D5430" w:rsidRDefault="00C10E4F" w:rsidP="00A228B2">
            <w:pPr>
              <w:keepNext/>
              <w:keepLines/>
              <w:tabs>
                <w:tab w:val="left" w:pos="2051"/>
              </w:tabs>
              <w:rPr>
                <w:rFonts w:cstheme="minorHAnsi"/>
                <w:sz w:val="20"/>
                <w:szCs w:val="20"/>
              </w:rPr>
            </w:pPr>
            <w:proofErr w:type="gramStart"/>
            <w:r w:rsidRPr="004D5430">
              <w:rPr>
                <w:rFonts w:cstheme="minorHAnsi"/>
                <w:sz w:val="20"/>
                <w:szCs w:val="20"/>
              </w:rPr>
              <w:t>5-3</w:t>
            </w:r>
            <w:proofErr w:type="gramEnd"/>
          </w:p>
        </w:tc>
        <w:tc>
          <w:tcPr>
            <w:tcW w:w="3260" w:type="dxa"/>
          </w:tcPr>
          <w:p w14:paraId="599E9F5A" w14:textId="77777777" w:rsidR="00C10E4F" w:rsidRPr="004D5430" w:rsidRDefault="00C10E4F" w:rsidP="00A228B2">
            <w:pPr>
              <w:keepNext/>
              <w:keepLines/>
              <w:tabs>
                <w:tab w:val="left" w:pos="2051"/>
              </w:tabs>
              <w:rPr>
                <w:rFonts w:cstheme="minorHAnsi"/>
                <w:sz w:val="20"/>
                <w:szCs w:val="20"/>
              </w:rPr>
            </w:pPr>
            <w:r w:rsidRPr="004D5430">
              <w:rPr>
                <w:rFonts w:cstheme="minorHAnsi"/>
                <w:sz w:val="20"/>
                <w:szCs w:val="20"/>
              </w:rPr>
              <w:t>Störningar i verksamheten</w:t>
            </w:r>
          </w:p>
        </w:tc>
        <w:tc>
          <w:tcPr>
            <w:tcW w:w="2269" w:type="dxa"/>
            <w:shd w:val="clear" w:color="auto" w:fill="auto"/>
          </w:tcPr>
          <w:p w14:paraId="3554133E" w14:textId="77777777" w:rsidR="00C10E4F" w:rsidRPr="004D5430" w:rsidRDefault="00C10E4F" w:rsidP="00A228B2">
            <w:pPr>
              <w:keepNext/>
              <w:keepLines/>
              <w:tabs>
                <w:tab w:val="left" w:pos="2051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10E4F" w:rsidRPr="004D5430" w14:paraId="467319DA" w14:textId="77777777" w:rsidTr="00A228B2">
        <w:tc>
          <w:tcPr>
            <w:tcW w:w="1701" w:type="dxa"/>
            <w:tcBorders>
              <w:bottom w:val="single" w:sz="4" w:space="0" w:color="auto"/>
            </w:tcBorders>
          </w:tcPr>
          <w:p w14:paraId="56D2FFA0" w14:textId="77777777" w:rsidR="00C10E4F" w:rsidRPr="004D5430" w:rsidRDefault="00C10E4F" w:rsidP="00A228B2">
            <w:pPr>
              <w:keepNext/>
              <w:keepLines/>
              <w:tabs>
                <w:tab w:val="left" w:pos="2051"/>
              </w:tabs>
              <w:rPr>
                <w:rFonts w:cstheme="minorHAnsi"/>
                <w:sz w:val="20"/>
                <w:szCs w:val="20"/>
              </w:rPr>
            </w:pPr>
            <w:r w:rsidRPr="004D5430">
              <w:rPr>
                <w:rFonts w:cstheme="minorHAnsi"/>
                <w:sz w:val="20"/>
                <w:szCs w:val="20"/>
              </w:rPr>
              <w:t>Lindrig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7A57251" w14:textId="77777777" w:rsidR="00C10E4F" w:rsidRPr="004D5430" w:rsidRDefault="00C10E4F" w:rsidP="00A228B2">
            <w:pPr>
              <w:keepNext/>
              <w:keepLines/>
              <w:tabs>
                <w:tab w:val="left" w:pos="2051"/>
              </w:tabs>
              <w:rPr>
                <w:rFonts w:cstheme="minorHAnsi"/>
                <w:sz w:val="20"/>
                <w:szCs w:val="20"/>
              </w:rPr>
            </w:pPr>
            <w:proofErr w:type="gramStart"/>
            <w:r w:rsidRPr="004D5430">
              <w:rPr>
                <w:rFonts w:cstheme="minorHAnsi"/>
                <w:sz w:val="20"/>
                <w:szCs w:val="20"/>
              </w:rPr>
              <w:t>2-1</w:t>
            </w:r>
            <w:proofErr w:type="gramEnd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11F7B6C" w14:textId="77777777" w:rsidR="00C10E4F" w:rsidRPr="004D5430" w:rsidRDefault="00C10E4F" w:rsidP="00A228B2">
            <w:pPr>
              <w:keepNext/>
              <w:keepLines/>
              <w:tabs>
                <w:tab w:val="left" w:pos="2051"/>
              </w:tabs>
              <w:rPr>
                <w:rFonts w:cstheme="minorHAnsi"/>
                <w:sz w:val="20"/>
                <w:szCs w:val="20"/>
              </w:rPr>
            </w:pPr>
            <w:r w:rsidRPr="004D5430">
              <w:rPr>
                <w:rFonts w:cstheme="minorHAnsi"/>
                <w:sz w:val="20"/>
                <w:szCs w:val="20"/>
              </w:rPr>
              <w:t>Mindre störningar i verksamheten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14:paraId="4FCEAA96" w14:textId="77777777" w:rsidR="00C10E4F" w:rsidRPr="004D5430" w:rsidRDefault="00C10E4F" w:rsidP="00A228B2">
            <w:pPr>
              <w:keepNext/>
              <w:keepLines/>
              <w:tabs>
                <w:tab w:val="left" w:pos="2051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14:paraId="48B3A679" w14:textId="77777777" w:rsidR="00C10E4F" w:rsidRDefault="00C10E4F" w:rsidP="00C10E4F">
      <w:pPr>
        <w:pStyle w:val="Heading3"/>
      </w:pPr>
      <w:r>
        <w:t>Sannolikhet</w:t>
      </w:r>
    </w:p>
    <w:tbl>
      <w:tblPr>
        <w:tblStyle w:val="TableGrid"/>
        <w:tblW w:w="79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709"/>
        <w:gridCol w:w="3260"/>
        <w:gridCol w:w="2269"/>
      </w:tblGrid>
      <w:tr w:rsidR="00C10E4F" w:rsidRPr="004D5430" w14:paraId="7E2D8DCD" w14:textId="77777777" w:rsidTr="00A228B2">
        <w:tc>
          <w:tcPr>
            <w:tcW w:w="1701" w:type="dxa"/>
            <w:shd w:val="clear" w:color="auto" w:fill="D9D9D9" w:themeFill="background1" w:themeFillShade="D9"/>
          </w:tcPr>
          <w:p w14:paraId="2F06477A" w14:textId="77777777" w:rsidR="00C10E4F" w:rsidRPr="004D5430" w:rsidRDefault="00C10E4F" w:rsidP="00A228B2">
            <w:pPr>
              <w:keepNext/>
              <w:keepLines/>
              <w:tabs>
                <w:tab w:val="left" w:pos="2051"/>
              </w:tabs>
              <w:ind w:right="-57"/>
              <w:rPr>
                <w:rFonts w:cstheme="minorHAnsi"/>
                <w:b/>
                <w:sz w:val="20"/>
                <w:szCs w:val="20"/>
              </w:rPr>
            </w:pPr>
            <w:r w:rsidRPr="004D5430">
              <w:rPr>
                <w:rFonts w:cstheme="minorHAnsi"/>
                <w:b/>
                <w:sz w:val="20"/>
                <w:szCs w:val="20"/>
              </w:rPr>
              <w:t>Sannolikhetsgrad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EF0CCCB" w14:textId="77777777" w:rsidR="00C10E4F" w:rsidRPr="004D5430" w:rsidRDefault="00C10E4F" w:rsidP="00A228B2">
            <w:pPr>
              <w:keepNext/>
              <w:keepLines/>
              <w:tabs>
                <w:tab w:val="left" w:pos="2051"/>
              </w:tabs>
              <w:ind w:right="-113"/>
              <w:rPr>
                <w:rFonts w:cstheme="minorHAnsi"/>
                <w:b/>
                <w:sz w:val="20"/>
                <w:szCs w:val="20"/>
              </w:rPr>
            </w:pPr>
            <w:r w:rsidRPr="004D5430">
              <w:rPr>
                <w:rFonts w:cstheme="minorHAnsi"/>
                <w:b/>
                <w:sz w:val="20"/>
                <w:szCs w:val="20"/>
              </w:rPr>
              <w:t>Värde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16ED4770" w14:textId="77777777" w:rsidR="00C10E4F" w:rsidRPr="004D5430" w:rsidRDefault="00C10E4F" w:rsidP="00A228B2">
            <w:pPr>
              <w:keepNext/>
              <w:keepLines/>
              <w:tabs>
                <w:tab w:val="left" w:pos="2051"/>
              </w:tabs>
              <w:rPr>
                <w:rFonts w:cstheme="minorHAnsi"/>
                <w:b/>
                <w:sz w:val="20"/>
                <w:szCs w:val="20"/>
              </w:rPr>
            </w:pPr>
            <w:r w:rsidRPr="004D5430">
              <w:rPr>
                <w:rFonts w:cstheme="minorHAnsi"/>
                <w:b/>
                <w:sz w:val="20"/>
                <w:szCs w:val="20"/>
              </w:rPr>
              <w:t>Definition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14:paraId="27DA564D" w14:textId="77777777" w:rsidR="00C10E4F" w:rsidRPr="004D5430" w:rsidRDefault="00C10E4F" w:rsidP="00A228B2">
            <w:pPr>
              <w:keepNext/>
              <w:keepLines/>
              <w:tabs>
                <w:tab w:val="left" w:pos="2051"/>
              </w:tabs>
              <w:rPr>
                <w:rFonts w:cstheme="minorHAnsi"/>
                <w:b/>
                <w:sz w:val="20"/>
                <w:szCs w:val="20"/>
              </w:rPr>
            </w:pPr>
            <w:r w:rsidRPr="004D5430">
              <w:rPr>
                <w:rFonts w:cstheme="minorHAnsi"/>
                <w:b/>
                <w:sz w:val="20"/>
                <w:szCs w:val="20"/>
              </w:rPr>
              <w:t>Ev egen definition</w:t>
            </w:r>
          </w:p>
        </w:tc>
      </w:tr>
      <w:tr w:rsidR="00C10E4F" w:rsidRPr="004D5430" w14:paraId="7C740ABF" w14:textId="77777777" w:rsidTr="00A228B2">
        <w:tc>
          <w:tcPr>
            <w:tcW w:w="1701" w:type="dxa"/>
          </w:tcPr>
          <w:p w14:paraId="34A5FCC4" w14:textId="77777777" w:rsidR="00C10E4F" w:rsidRPr="004D5430" w:rsidRDefault="00C10E4F" w:rsidP="00A228B2">
            <w:pPr>
              <w:keepNext/>
              <w:keepLines/>
              <w:tabs>
                <w:tab w:val="left" w:pos="2051"/>
              </w:tabs>
              <w:rPr>
                <w:rFonts w:cstheme="minorHAnsi"/>
                <w:sz w:val="20"/>
                <w:szCs w:val="20"/>
              </w:rPr>
            </w:pPr>
            <w:r w:rsidRPr="004D5430">
              <w:rPr>
                <w:rFonts w:cstheme="minorHAnsi"/>
                <w:sz w:val="20"/>
                <w:szCs w:val="20"/>
              </w:rPr>
              <w:t>Stor</w:t>
            </w:r>
          </w:p>
        </w:tc>
        <w:tc>
          <w:tcPr>
            <w:tcW w:w="709" w:type="dxa"/>
            <w:shd w:val="clear" w:color="auto" w:fill="auto"/>
          </w:tcPr>
          <w:p w14:paraId="5EDEB874" w14:textId="77777777" w:rsidR="00C10E4F" w:rsidRPr="004D5430" w:rsidRDefault="00C10E4F" w:rsidP="00A228B2">
            <w:pPr>
              <w:keepNext/>
              <w:keepLines/>
              <w:tabs>
                <w:tab w:val="left" w:pos="2051"/>
              </w:tabs>
              <w:rPr>
                <w:rFonts w:cstheme="minorHAnsi"/>
                <w:sz w:val="20"/>
                <w:szCs w:val="20"/>
              </w:rPr>
            </w:pPr>
            <w:proofErr w:type="gramStart"/>
            <w:r w:rsidRPr="004D5430">
              <w:rPr>
                <w:rFonts w:cstheme="minorHAnsi"/>
                <w:sz w:val="20"/>
                <w:szCs w:val="20"/>
              </w:rPr>
              <w:t>10-9</w:t>
            </w:r>
            <w:proofErr w:type="gramEnd"/>
          </w:p>
        </w:tc>
        <w:tc>
          <w:tcPr>
            <w:tcW w:w="3260" w:type="dxa"/>
          </w:tcPr>
          <w:p w14:paraId="21571E66" w14:textId="77777777" w:rsidR="00C10E4F" w:rsidRPr="004D5430" w:rsidRDefault="00C10E4F" w:rsidP="00A228B2">
            <w:pPr>
              <w:keepNext/>
              <w:keepLines/>
              <w:tabs>
                <w:tab w:val="left" w:pos="2051"/>
              </w:tabs>
              <w:rPr>
                <w:rFonts w:cstheme="minorHAnsi"/>
                <w:sz w:val="20"/>
                <w:szCs w:val="20"/>
              </w:rPr>
            </w:pPr>
            <w:r w:rsidRPr="004D5430">
              <w:rPr>
                <w:rFonts w:cstheme="minorHAnsi"/>
                <w:sz w:val="20"/>
                <w:szCs w:val="20"/>
              </w:rPr>
              <w:t>Mycket troligt att det inträffar, bara en tidsfråga när</w:t>
            </w:r>
          </w:p>
        </w:tc>
        <w:tc>
          <w:tcPr>
            <w:tcW w:w="2269" w:type="dxa"/>
            <w:shd w:val="clear" w:color="auto" w:fill="auto"/>
          </w:tcPr>
          <w:p w14:paraId="2635E3E2" w14:textId="77777777" w:rsidR="00C10E4F" w:rsidRPr="004D5430" w:rsidRDefault="00C10E4F" w:rsidP="00A228B2">
            <w:pPr>
              <w:keepNext/>
              <w:keepLines/>
              <w:tabs>
                <w:tab w:val="left" w:pos="2051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10E4F" w:rsidRPr="004D5430" w14:paraId="6A943A40" w14:textId="77777777" w:rsidTr="00A228B2">
        <w:tc>
          <w:tcPr>
            <w:tcW w:w="1701" w:type="dxa"/>
          </w:tcPr>
          <w:p w14:paraId="0ACD43B1" w14:textId="77777777" w:rsidR="00C10E4F" w:rsidRPr="004D5430" w:rsidRDefault="00C10E4F" w:rsidP="00A228B2">
            <w:pPr>
              <w:keepNext/>
              <w:keepLines/>
              <w:tabs>
                <w:tab w:val="left" w:pos="2051"/>
              </w:tabs>
              <w:rPr>
                <w:rFonts w:cstheme="minorHAnsi"/>
                <w:sz w:val="20"/>
                <w:szCs w:val="20"/>
              </w:rPr>
            </w:pPr>
            <w:r w:rsidRPr="004D5430">
              <w:rPr>
                <w:rFonts w:cstheme="minorHAnsi"/>
                <w:sz w:val="20"/>
                <w:szCs w:val="20"/>
              </w:rPr>
              <w:t>Viss</w:t>
            </w:r>
          </w:p>
        </w:tc>
        <w:tc>
          <w:tcPr>
            <w:tcW w:w="709" w:type="dxa"/>
            <w:shd w:val="clear" w:color="auto" w:fill="auto"/>
          </w:tcPr>
          <w:p w14:paraId="7FAA8BFA" w14:textId="77777777" w:rsidR="00C10E4F" w:rsidRPr="004D5430" w:rsidRDefault="00C10E4F" w:rsidP="00A228B2">
            <w:pPr>
              <w:keepNext/>
              <w:keepLines/>
              <w:tabs>
                <w:tab w:val="left" w:pos="2051"/>
              </w:tabs>
              <w:rPr>
                <w:rFonts w:cstheme="minorHAnsi"/>
                <w:sz w:val="20"/>
                <w:szCs w:val="20"/>
              </w:rPr>
            </w:pPr>
            <w:proofErr w:type="gramStart"/>
            <w:r w:rsidRPr="004D5430">
              <w:rPr>
                <w:rFonts w:cstheme="minorHAnsi"/>
                <w:sz w:val="20"/>
                <w:szCs w:val="20"/>
              </w:rPr>
              <w:t>8-6</w:t>
            </w:r>
            <w:proofErr w:type="gramEnd"/>
          </w:p>
        </w:tc>
        <w:tc>
          <w:tcPr>
            <w:tcW w:w="3260" w:type="dxa"/>
          </w:tcPr>
          <w:p w14:paraId="4CC8FC3E" w14:textId="77777777" w:rsidR="00C10E4F" w:rsidRPr="004D5430" w:rsidRDefault="00C10E4F" w:rsidP="00A228B2">
            <w:pPr>
              <w:keepNext/>
              <w:keepLines/>
              <w:tabs>
                <w:tab w:val="left" w:pos="2051"/>
              </w:tabs>
              <w:rPr>
                <w:rFonts w:cstheme="minorHAnsi"/>
                <w:sz w:val="20"/>
                <w:szCs w:val="20"/>
              </w:rPr>
            </w:pPr>
            <w:r w:rsidRPr="004D5430">
              <w:rPr>
                <w:rFonts w:cstheme="minorHAnsi"/>
                <w:sz w:val="20"/>
                <w:szCs w:val="20"/>
              </w:rPr>
              <w:t>Troligt att det inträffar</w:t>
            </w:r>
          </w:p>
        </w:tc>
        <w:tc>
          <w:tcPr>
            <w:tcW w:w="2269" w:type="dxa"/>
            <w:shd w:val="clear" w:color="auto" w:fill="auto"/>
          </w:tcPr>
          <w:p w14:paraId="5581AB44" w14:textId="77777777" w:rsidR="00C10E4F" w:rsidRPr="004D5430" w:rsidRDefault="00C10E4F" w:rsidP="00A228B2">
            <w:pPr>
              <w:keepNext/>
              <w:keepLines/>
              <w:tabs>
                <w:tab w:val="left" w:pos="2051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10E4F" w:rsidRPr="004D5430" w14:paraId="6F96C6D2" w14:textId="77777777" w:rsidTr="00A228B2">
        <w:tc>
          <w:tcPr>
            <w:tcW w:w="1701" w:type="dxa"/>
          </w:tcPr>
          <w:p w14:paraId="538B8E54" w14:textId="77777777" w:rsidR="00C10E4F" w:rsidRPr="004D5430" w:rsidRDefault="00C10E4F" w:rsidP="00A228B2">
            <w:pPr>
              <w:keepNext/>
              <w:keepLines/>
              <w:tabs>
                <w:tab w:val="left" w:pos="2051"/>
              </w:tabs>
              <w:rPr>
                <w:rFonts w:cstheme="minorHAnsi"/>
                <w:sz w:val="20"/>
                <w:szCs w:val="20"/>
              </w:rPr>
            </w:pPr>
            <w:r w:rsidRPr="004D5430">
              <w:rPr>
                <w:rFonts w:cstheme="minorHAnsi"/>
                <w:sz w:val="20"/>
                <w:szCs w:val="20"/>
              </w:rPr>
              <w:t>Liten</w:t>
            </w:r>
          </w:p>
        </w:tc>
        <w:tc>
          <w:tcPr>
            <w:tcW w:w="709" w:type="dxa"/>
            <w:shd w:val="clear" w:color="auto" w:fill="auto"/>
          </w:tcPr>
          <w:p w14:paraId="2BE007A1" w14:textId="77777777" w:rsidR="00C10E4F" w:rsidRPr="004D5430" w:rsidRDefault="00C10E4F" w:rsidP="00A228B2">
            <w:pPr>
              <w:keepNext/>
              <w:keepLines/>
              <w:tabs>
                <w:tab w:val="left" w:pos="2051"/>
              </w:tabs>
              <w:rPr>
                <w:rFonts w:cstheme="minorHAnsi"/>
                <w:sz w:val="20"/>
                <w:szCs w:val="20"/>
              </w:rPr>
            </w:pPr>
            <w:proofErr w:type="gramStart"/>
            <w:r w:rsidRPr="004D5430">
              <w:rPr>
                <w:rFonts w:cstheme="minorHAnsi"/>
                <w:sz w:val="20"/>
                <w:szCs w:val="20"/>
              </w:rPr>
              <w:t>5-3</w:t>
            </w:r>
            <w:proofErr w:type="gramEnd"/>
          </w:p>
        </w:tc>
        <w:tc>
          <w:tcPr>
            <w:tcW w:w="3260" w:type="dxa"/>
          </w:tcPr>
          <w:p w14:paraId="4C918088" w14:textId="77777777" w:rsidR="00C10E4F" w:rsidRPr="004D5430" w:rsidRDefault="00C10E4F" w:rsidP="00A228B2">
            <w:pPr>
              <w:keepNext/>
              <w:keepLines/>
              <w:tabs>
                <w:tab w:val="left" w:pos="2051"/>
              </w:tabs>
              <w:rPr>
                <w:rFonts w:cstheme="minorHAnsi"/>
                <w:sz w:val="20"/>
                <w:szCs w:val="20"/>
              </w:rPr>
            </w:pPr>
            <w:r w:rsidRPr="004D5430">
              <w:rPr>
                <w:rFonts w:cstheme="minorHAnsi"/>
                <w:sz w:val="20"/>
                <w:szCs w:val="20"/>
              </w:rPr>
              <w:t>Mindre trolig att det inträffa</w:t>
            </w:r>
            <w:r>
              <w:rPr>
                <w:rFonts w:cstheme="minorHAnsi"/>
                <w:sz w:val="20"/>
                <w:szCs w:val="20"/>
              </w:rPr>
              <w:t>r</w:t>
            </w:r>
          </w:p>
        </w:tc>
        <w:tc>
          <w:tcPr>
            <w:tcW w:w="2269" w:type="dxa"/>
            <w:shd w:val="clear" w:color="auto" w:fill="auto"/>
          </w:tcPr>
          <w:p w14:paraId="04FCC178" w14:textId="77777777" w:rsidR="00C10E4F" w:rsidRPr="004D5430" w:rsidRDefault="00C10E4F" w:rsidP="00A228B2">
            <w:pPr>
              <w:keepNext/>
              <w:keepLines/>
              <w:tabs>
                <w:tab w:val="left" w:pos="2051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10E4F" w:rsidRPr="004D5430" w14:paraId="6419CE4A" w14:textId="77777777" w:rsidTr="00A228B2">
        <w:tc>
          <w:tcPr>
            <w:tcW w:w="1701" w:type="dxa"/>
          </w:tcPr>
          <w:p w14:paraId="06566944" w14:textId="77777777" w:rsidR="00C10E4F" w:rsidRPr="004D5430" w:rsidRDefault="00C10E4F" w:rsidP="00A228B2">
            <w:pPr>
              <w:keepLines/>
              <w:tabs>
                <w:tab w:val="left" w:pos="2051"/>
              </w:tabs>
              <w:rPr>
                <w:rFonts w:cstheme="minorHAnsi"/>
                <w:sz w:val="20"/>
                <w:szCs w:val="20"/>
              </w:rPr>
            </w:pPr>
            <w:r w:rsidRPr="004D5430">
              <w:rPr>
                <w:rFonts w:cstheme="minorHAnsi"/>
                <w:sz w:val="20"/>
                <w:szCs w:val="20"/>
              </w:rPr>
              <w:t>Mycket liten</w:t>
            </w:r>
          </w:p>
        </w:tc>
        <w:tc>
          <w:tcPr>
            <w:tcW w:w="709" w:type="dxa"/>
            <w:shd w:val="clear" w:color="auto" w:fill="auto"/>
          </w:tcPr>
          <w:p w14:paraId="3C111CA9" w14:textId="77777777" w:rsidR="00C10E4F" w:rsidRPr="004D5430" w:rsidRDefault="00C10E4F" w:rsidP="00A228B2">
            <w:pPr>
              <w:keepLines/>
              <w:tabs>
                <w:tab w:val="left" w:pos="2051"/>
              </w:tabs>
              <w:rPr>
                <w:rFonts w:cstheme="minorHAnsi"/>
                <w:sz w:val="20"/>
                <w:szCs w:val="20"/>
              </w:rPr>
            </w:pPr>
            <w:proofErr w:type="gramStart"/>
            <w:r w:rsidRPr="004D5430">
              <w:rPr>
                <w:rFonts w:cstheme="minorHAnsi"/>
                <w:sz w:val="20"/>
                <w:szCs w:val="20"/>
              </w:rPr>
              <w:t>2-1</w:t>
            </w:r>
            <w:proofErr w:type="gramEnd"/>
          </w:p>
        </w:tc>
        <w:tc>
          <w:tcPr>
            <w:tcW w:w="3260" w:type="dxa"/>
          </w:tcPr>
          <w:p w14:paraId="778559C1" w14:textId="77777777" w:rsidR="00C10E4F" w:rsidRPr="004D5430" w:rsidRDefault="00C10E4F" w:rsidP="00A228B2">
            <w:pPr>
              <w:keepLines/>
              <w:tabs>
                <w:tab w:val="left" w:pos="2051"/>
              </w:tabs>
              <w:rPr>
                <w:rFonts w:cstheme="minorHAnsi"/>
                <w:sz w:val="20"/>
                <w:szCs w:val="20"/>
              </w:rPr>
            </w:pPr>
            <w:r w:rsidRPr="004D5430">
              <w:rPr>
                <w:rFonts w:cstheme="minorHAnsi"/>
                <w:sz w:val="20"/>
                <w:szCs w:val="20"/>
              </w:rPr>
              <w:t>Det är inte troligt att det inträffar</w:t>
            </w:r>
          </w:p>
        </w:tc>
        <w:tc>
          <w:tcPr>
            <w:tcW w:w="2269" w:type="dxa"/>
            <w:shd w:val="clear" w:color="auto" w:fill="auto"/>
          </w:tcPr>
          <w:p w14:paraId="51D14390" w14:textId="77777777" w:rsidR="00C10E4F" w:rsidRPr="004D5430" w:rsidRDefault="00C10E4F" w:rsidP="00A228B2">
            <w:pPr>
              <w:keepLines/>
              <w:tabs>
                <w:tab w:val="left" w:pos="2051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14:paraId="4D0BEB10" w14:textId="77777777" w:rsidR="00C10E4F" w:rsidRDefault="00C10E4F" w:rsidP="00C10E4F"/>
    <w:p w14:paraId="5D459A28" w14:textId="77777777" w:rsidR="00C10E4F" w:rsidRPr="00BE7A92" w:rsidRDefault="00C10E4F" w:rsidP="00C10E4F">
      <w:pPr>
        <w:rPr>
          <w:b/>
          <w:u w:val="single"/>
        </w:rPr>
      </w:pPr>
      <w:r w:rsidRPr="007404AB">
        <w:rPr>
          <w:b/>
          <w:noProof/>
          <w:u w:val="single"/>
          <w:lang w:eastAsia="sv-S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76F32B7" wp14:editId="7FF99794">
                <wp:simplePos x="0" y="0"/>
                <wp:positionH relativeFrom="margin">
                  <wp:align>right</wp:align>
                </wp:positionH>
                <wp:positionV relativeFrom="paragraph">
                  <wp:posOffset>281940</wp:posOffset>
                </wp:positionV>
                <wp:extent cx="5708650" cy="5000625"/>
                <wp:effectExtent l="0" t="0" r="2540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500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EA51B" w14:textId="6F48DCB0" w:rsidR="00C10E4F" w:rsidRPr="005D7244" w:rsidRDefault="005D7244" w:rsidP="00C10E4F">
                            <w:pPr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5D7244"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  <w:t>(</w:t>
                            </w:r>
                            <w:proofErr w:type="spellStart"/>
                            <w:r w:rsidRPr="005D7244"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  <w:t>Tänk</w:t>
                            </w:r>
                            <w:proofErr w:type="spellEnd"/>
                            <w:r w:rsidRPr="005D7244"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5D7244"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  <w:t>på</w:t>
                            </w:r>
                            <w:proofErr w:type="spellEnd"/>
                            <w:r w:rsidRPr="005D7244"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  <w:t xml:space="preserve">: </w:t>
                            </w:r>
                          </w:p>
                          <w:p w14:paraId="22581E9E" w14:textId="18BFAF0D" w:rsidR="005D7244" w:rsidRPr="005D7244" w:rsidRDefault="005D7244" w:rsidP="005D724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5D7244"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Kan frågeställning besvaras med hjälp av en annan typ av undersökning eller modalitet?</w:t>
                            </w:r>
                          </w:p>
                          <w:p w14:paraId="37941685" w14:textId="5C09A750" w:rsidR="005D7244" w:rsidRPr="005D7244" w:rsidRDefault="005D7244" w:rsidP="005D724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5D7244"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Ger MR avgörande diagnostisk information?</w:t>
                            </w:r>
                          </w:p>
                          <w:p w14:paraId="79649887" w14:textId="42594DFB" w:rsidR="005D7244" w:rsidRPr="005D7244" w:rsidRDefault="005D7244" w:rsidP="005D724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5D7244"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Överväger risken med att göra denna undersökning nyttan som patient och kliniker får ut av undersökningen?</w:t>
                            </w:r>
                            <w:r w:rsidR="007524CD"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(Eventuell konsultation med remiss krävs här-bifoga all info!</w:t>
                            </w:r>
                            <w:r w:rsidRPr="005D7244"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776F32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98.3pt;margin-top:22.2pt;width:449.5pt;height:393.7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" strokecolor="black [3213]" strokeweight="1pt">
                <v:textbox>
                  <w:txbxContent>
                    <w:p w14:paraId="436EA51B" w14:textId="6F48DCB0" w:rsidR="00C10E4F" w:rsidRPr="005D7244" w:rsidRDefault="005D7244" w:rsidP="00C10E4F">
                      <w:pPr>
                        <w:rPr>
                          <w:i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</w:pPr>
                      <w:r w:rsidRPr="005D7244">
                        <w:rPr>
                          <w:i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  <w:t>(</w:t>
                      </w:r>
                      <w:proofErr w:type="spellStart"/>
                      <w:r w:rsidRPr="005D7244">
                        <w:rPr>
                          <w:i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  <w:t>Tänk</w:t>
                      </w:r>
                      <w:proofErr w:type="spellEnd"/>
                      <w:r w:rsidRPr="005D7244">
                        <w:rPr>
                          <w:i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proofErr w:type="spellStart"/>
                      <w:r w:rsidRPr="005D7244">
                        <w:rPr>
                          <w:i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  <w:t>på</w:t>
                      </w:r>
                      <w:proofErr w:type="spellEnd"/>
                      <w:r w:rsidRPr="005D7244">
                        <w:rPr>
                          <w:i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  <w:t xml:space="preserve">: </w:t>
                      </w:r>
                    </w:p>
                    <w:p w14:paraId="22581E9E" w14:textId="18BFAF0D" w:rsidR="005D7244" w:rsidRPr="005D7244" w:rsidRDefault="005D7244" w:rsidP="005D724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i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5D7244">
                        <w:rPr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Kan frågeställning besvaras med hjälp av en annan typ av undersökning eller modalitet?</w:t>
                      </w:r>
                    </w:p>
                    <w:p w14:paraId="37941685" w14:textId="5C09A750" w:rsidR="005D7244" w:rsidRPr="005D7244" w:rsidRDefault="005D7244" w:rsidP="005D724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i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5D7244">
                        <w:rPr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Ger MR avgörande diagnostisk information?</w:t>
                      </w:r>
                    </w:p>
                    <w:p w14:paraId="79649887" w14:textId="42594DFB" w:rsidR="005D7244" w:rsidRPr="005D7244" w:rsidRDefault="005D7244" w:rsidP="005D724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i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5D7244">
                        <w:rPr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Överväger risken med att göra denna undersökning nyttan som patient och kliniker får ut av undersökningen?</w:t>
                      </w:r>
                      <w:r w:rsidR="007524CD">
                        <w:rPr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 (Eventuell konsultation med remiss krävs här-bifoga all info!</w:t>
                      </w:r>
                      <w:r w:rsidRPr="005D7244">
                        <w:rPr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E7A92">
        <w:rPr>
          <w:b/>
          <w:u w:val="single"/>
        </w:rPr>
        <w:t>Kommentarer</w:t>
      </w:r>
      <w:r>
        <w:rPr>
          <w:b/>
          <w:u w:val="single"/>
        </w:rPr>
        <w:t xml:space="preserve"> &amp; Utvärdering</w:t>
      </w:r>
    </w:p>
    <w:sectPr w:rsidR="00C10E4F" w:rsidRPr="00BE7A92" w:rsidSect="00BB34B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06F63" w14:textId="77777777" w:rsidR="00281ECB" w:rsidRDefault="00281ECB" w:rsidP="0094766B">
      <w:pPr>
        <w:spacing w:after="0" w:line="240" w:lineRule="auto"/>
      </w:pPr>
      <w:r>
        <w:separator/>
      </w:r>
    </w:p>
  </w:endnote>
  <w:endnote w:type="continuationSeparator" w:id="0">
    <w:p w14:paraId="70418671" w14:textId="77777777" w:rsidR="00281ECB" w:rsidRDefault="00281ECB" w:rsidP="00947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7B5FC" w14:textId="77777777" w:rsidR="00107F0E" w:rsidRPr="007404AB" w:rsidRDefault="00107F0E" w:rsidP="00107F0E">
    <w:pPr>
      <w:pStyle w:val="Footer"/>
      <w:rPr>
        <w:sz w:val="16"/>
        <w:szCs w:val="16"/>
      </w:rPr>
    </w:pPr>
    <w:r w:rsidRPr="007404AB">
      <w:rPr>
        <w:sz w:val="16"/>
        <w:szCs w:val="16"/>
      </w:rPr>
      <w:t xml:space="preserve">Version 1.1 M. Liljeroth, MR-Fysik, Medicinsk Strålningsfysik &amp; Nuklearmedicin, Bild &amp; </w:t>
    </w:r>
    <w:proofErr w:type="gramStart"/>
    <w:r w:rsidRPr="007404AB">
      <w:rPr>
        <w:sz w:val="16"/>
        <w:szCs w:val="16"/>
      </w:rPr>
      <w:t>Funktion ,</w:t>
    </w:r>
    <w:proofErr w:type="gramEnd"/>
    <w:r w:rsidRPr="007404AB">
      <w:rPr>
        <w:sz w:val="16"/>
        <w:szCs w:val="16"/>
      </w:rPr>
      <w:t xml:space="preserve"> Karolinska Solna</w:t>
    </w:r>
  </w:p>
  <w:p w14:paraId="2A3D56D2" w14:textId="77777777" w:rsidR="00107F0E" w:rsidRDefault="00107F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A3E46" w14:textId="77777777" w:rsidR="00281ECB" w:rsidRDefault="00281ECB" w:rsidP="0094766B">
      <w:pPr>
        <w:spacing w:after="0" w:line="240" w:lineRule="auto"/>
      </w:pPr>
      <w:r>
        <w:separator/>
      </w:r>
    </w:p>
  </w:footnote>
  <w:footnote w:type="continuationSeparator" w:id="0">
    <w:p w14:paraId="32541EBF" w14:textId="77777777" w:rsidR="00281ECB" w:rsidRDefault="00281ECB" w:rsidP="00947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6356C" w14:textId="77777777" w:rsidR="0094766B" w:rsidRDefault="00702D3B" w:rsidP="00641E47">
    <w:pPr>
      <w:pStyle w:val="Header"/>
      <w:tabs>
        <w:tab w:val="clear" w:pos="4513"/>
        <w:tab w:val="clear" w:pos="9026"/>
        <w:tab w:val="left" w:pos="4500"/>
      </w:tabs>
    </w:pPr>
    <w:bookmarkStart w:id="1" w:name="bkmlogoplac_1"/>
    <w:bookmarkStart w:id="2" w:name="bkmlogoimg_col_1"/>
    <w:bookmarkEnd w:id="1"/>
    <w:r>
      <w:t xml:space="preserve"> </w:t>
    </w:r>
    <w:r w:rsidR="00641E47">
      <w:rPr>
        <w:noProof/>
        <w:lang w:eastAsia="sv-SE"/>
      </w:rPr>
      <w:drawing>
        <wp:inline distT="0" distB="0" distL="0" distR="0" wp14:anchorId="3D9AC70E" wp14:editId="75D33A40">
          <wp:extent cx="2556000" cy="572176"/>
          <wp:effectExtent l="19050" t="0" r="0" b="0"/>
          <wp:docPr id="5" name="Bildobjekt 1" descr="karolins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rolins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56000" cy="572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2"/>
    <w:r w:rsidR="00641E47">
      <w:tab/>
    </w:r>
  </w:p>
  <w:p w14:paraId="79CC152C" w14:textId="77777777" w:rsidR="0094766B" w:rsidRDefault="00702D3B" w:rsidP="00641E47">
    <w:pPr>
      <w:pStyle w:val="Header"/>
      <w:tabs>
        <w:tab w:val="clear" w:pos="4513"/>
        <w:tab w:val="clear" w:pos="9026"/>
        <w:tab w:val="left" w:pos="2265"/>
      </w:tabs>
    </w:pPr>
    <w:r>
      <w:rPr>
        <w:rFonts w:ascii="Arial Black" w:hAnsi="Arial Black"/>
        <w:color w:val="A6A6A6" w:themeColor="background1" w:themeShade="A6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A495F"/>
    <w:multiLevelType w:val="hybridMultilevel"/>
    <w:tmpl w:val="F52E6B8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14AFE"/>
    <w:multiLevelType w:val="hybridMultilevel"/>
    <w:tmpl w:val="88826F14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5AA"/>
    <w:rsid w:val="000B1375"/>
    <w:rsid w:val="001051F8"/>
    <w:rsid w:val="00107F0E"/>
    <w:rsid w:val="0018326A"/>
    <w:rsid w:val="00281ECB"/>
    <w:rsid w:val="002B1AB1"/>
    <w:rsid w:val="002B2BB0"/>
    <w:rsid w:val="00327DBD"/>
    <w:rsid w:val="0033123E"/>
    <w:rsid w:val="0034317E"/>
    <w:rsid w:val="00356AB7"/>
    <w:rsid w:val="003B56D6"/>
    <w:rsid w:val="003C4069"/>
    <w:rsid w:val="00424533"/>
    <w:rsid w:val="0048066F"/>
    <w:rsid w:val="004E75AA"/>
    <w:rsid w:val="005B41DF"/>
    <w:rsid w:val="005D7244"/>
    <w:rsid w:val="00641E47"/>
    <w:rsid w:val="00675799"/>
    <w:rsid w:val="006C36A1"/>
    <w:rsid w:val="00702D3B"/>
    <w:rsid w:val="00710E9A"/>
    <w:rsid w:val="007524CD"/>
    <w:rsid w:val="0079211F"/>
    <w:rsid w:val="00792F5E"/>
    <w:rsid w:val="007D5445"/>
    <w:rsid w:val="00876440"/>
    <w:rsid w:val="008E34CE"/>
    <w:rsid w:val="008F4705"/>
    <w:rsid w:val="00927E91"/>
    <w:rsid w:val="00941B31"/>
    <w:rsid w:val="0094766B"/>
    <w:rsid w:val="00A162EC"/>
    <w:rsid w:val="00A305F4"/>
    <w:rsid w:val="00A41167"/>
    <w:rsid w:val="00AD0A9D"/>
    <w:rsid w:val="00AD2A64"/>
    <w:rsid w:val="00AD30C2"/>
    <w:rsid w:val="00BB34B0"/>
    <w:rsid w:val="00C10E4F"/>
    <w:rsid w:val="00C676E5"/>
    <w:rsid w:val="00C74DA2"/>
    <w:rsid w:val="00DA4CC4"/>
    <w:rsid w:val="00DB1540"/>
    <w:rsid w:val="00DE6943"/>
    <w:rsid w:val="00E247C3"/>
    <w:rsid w:val="00EC68C1"/>
    <w:rsid w:val="00EE1F0C"/>
    <w:rsid w:val="00EF23FE"/>
    <w:rsid w:val="00FE2084"/>
    <w:rsid w:val="00FF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F35D733"/>
  <w15:docId w15:val="{5224AE14-396E-4FD7-ACFE-7D1DF3D30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4B0"/>
  </w:style>
  <w:style w:type="paragraph" w:styleId="Heading2">
    <w:name w:val="heading 2"/>
    <w:aliases w:val="Ku Rubrik 2 indrag"/>
    <w:basedOn w:val="Normal"/>
    <w:next w:val="KuRapportBrdtextindrag"/>
    <w:link w:val="Heading2Char"/>
    <w:qFormat/>
    <w:rsid w:val="00C10E4F"/>
    <w:pPr>
      <w:keepNext/>
      <w:widowControl w:val="0"/>
      <w:spacing w:after="0" w:line="240" w:lineRule="auto"/>
      <w:ind w:left="1134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eastAsia="sv-SE"/>
    </w:rPr>
  </w:style>
  <w:style w:type="paragraph" w:styleId="Heading3">
    <w:name w:val="heading 3"/>
    <w:aliases w:val="Ku Underrubrik 3"/>
    <w:basedOn w:val="Normal"/>
    <w:next w:val="KuRapportbrdtextunderniv"/>
    <w:link w:val="Heading3Char"/>
    <w:qFormat/>
    <w:rsid w:val="00C10E4F"/>
    <w:pPr>
      <w:keepNext/>
      <w:widowControl w:val="0"/>
      <w:spacing w:after="0" w:line="240" w:lineRule="auto"/>
      <w:outlineLvl w:val="2"/>
    </w:pPr>
    <w:rPr>
      <w:rFonts w:ascii="Times New Roman" w:eastAsia="Times New Roman" w:hAnsi="Times New Roman" w:cs="Arial"/>
      <w:b/>
      <w:bCs/>
      <w:sz w:val="20"/>
      <w:szCs w:val="26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7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76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66B"/>
    <w:rPr>
      <w:lang w:val="sv-SE"/>
    </w:rPr>
  </w:style>
  <w:style w:type="paragraph" w:styleId="Footer">
    <w:name w:val="footer"/>
    <w:basedOn w:val="Normal"/>
    <w:link w:val="FooterChar"/>
    <w:uiPriority w:val="99"/>
    <w:unhideWhenUsed/>
    <w:rsid w:val="009476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66B"/>
    <w:rPr>
      <w:lang w:val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B31"/>
    <w:rPr>
      <w:rFonts w:ascii="Tahoma" w:hAnsi="Tahoma" w:cs="Tahoma"/>
      <w:sz w:val="16"/>
      <w:szCs w:val="16"/>
    </w:rPr>
  </w:style>
  <w:style w:type="paragraph" w:customStyle="1" w:styleId="Formatmall1">
    <w:name w:val="Formatmall1"/>
    <w:basedOn w:val="NoSpacing"/>
    <w:link w:val="Formatmall1Char"/>
    <w:qFormat/>
    <w:rsid w:val="002B1AB1"/>
    <w:pPr>
      <w:widowControl w:val="0"/>
      <w:spacing w:before="120" w:after="36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Formatmall1Char">
    <w:name w:val="Formatmall1 Char"/>
    <w:basedOn w:val="DefaultParagraphFont"/>
    <w:link w:val="Formatmall1"/>
    <w:rsid w:val="002B1AB1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Spacing">
    <w:name w:val="No Spacing"/>
    <w:uiPriority w:val="1"/>
    <w:qFormat/>
    <w:rsid w:val="002B1AB1"/>
    <w:pPr>
      <w:spacing w:after="0" w:line="240" w:lineRule="auto"/>
    </w:pPr>
  </w:style>
  <w:style w:type="character" w:customStyle="1" w:styleId="Heading2Char">
    <w:name w:val="Heading 2 Char"/>
    <w:aliases w:val="Ku Rubrik 2 indrag Char"/>
    <w:basedOn w:val="DefaultParagraphFont"/>
    <w:link w:val="Heading2"/>
    <w:rsid w:val="00C10E4F"/>
    <w:rPr>
      <w:rFonts w:ascii="Times New Roman" w:eastAsia="Times New Roman" w:hAnsi="Times New Roman" w:cs="Arial"/>
      <w:b/>
      <w:bCs/>
      <w:iCs/>
      <w:sz w:val="24"/>
      <w:szCs w:val="28"/>
      <w:lang w:eastAsia="sv-SE"/>
    </w:rPr>
  </w:style>
  <w:style w:type="character" w:customStyle="1" w:styleId="Heading3Char">
    <w:name w:val="Heading 3 Char"/>
    <w:aliases w:val="Ku Underrubrik 3 Char"/>
    <w:basedOn w:val="DefaultParagraphFont"/>
    <w:link w:val="Heading3"/>
    <w:rsid w:val="00C10E4F"/>
    <w:rPr>
      <w:rFonts w:ascii="Times New Roman" w:eastAsia="Times New Roman" w:hAnsi="Times New Roman" w:cs="Arial"/>
      <w:b/>
      <w:bCs/>
      <w:sz w:val="20"/>
      <w:szCs w:val="26"/>
      <w:lang w:eastAsia="sv-SE"/>
    </w:rPr>
  </w:style>
  <w:style w:type="paragraph" w:customStyle="1" w:styleId="KuRapportBrdtextindrag">
    <w:name w:val="Ku Rapport Brödtext indrag"/>
    <w:basedOn w:val="Normal"/>
    <w:rsid w:val="00C10E4F"/>
    <w:pPr>
      <w:widowControl w:val="0"/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customStyle="1" w:styleId="KuRapportbrdtextunderniv">
    <w:name w:val="Ku Rapport brödtext undernivå"/>
    <w:basedOn w:val="Normal"/>
    <w:rsid w:val="00C10E4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ListParagraph">
    <w:name w:val="List Paragraph"/>
    <w:basedOn w:val="Normal"/>
    <w:uiPriority w:val="99"/>
    <w:qFormat/>
    <w:rsid w:val="00C10E4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E20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0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0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0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0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421</Words>
  <Characters>2406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SLL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Liljeroth</dc:creator>
  <cp:lastModifiedBy>Maria Liljeroth</cp:lastModifiedBy>
  <cp:revision>2</cp:revision>
  <dcterms:created xsi:type="dcterms:W3CDTF">2019-06-12T13:35:00Z</dcterms:created>
  <dcterms:modified xsi:type="dcterms:W3CDTF">2019-06-12T13:35:00Z</dcterms:modified>
</cp:coreProperties>
</file>